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D986A" w14:textId="77777777" w:rsidR="00930BAE" w:rsidRPr="00A87D5C" w:rsidRDefault="00930BAE" w:rsidP="00930BAE">
      <w:pPr>
        <w:pStyle w:val="Nagwek1"/>
        <w:pageBreakBefore/>
        <w:jc w:val="right"/>
        <w:rPr>
          <w:rFonts w:ascii="Times New Roman" w:hAnsi="Times New Roman"/>
          <w:color w:val="auto"/>
          <w:kern w:val="1"/>
          <w:sz w:val="20"/>
          <w:szCs w:val="20"/>
          <w:lang w:eastAsia="ar-SA"/>
        </w:rPr>
      </w:pPr>
      <w:bookmarkStart w:id="0" w:name="_Toc381085474"/>
      <w:r w:rsidRPr="00A87D5C">
        <w:rPr>
          <w:rFonts w:ascii="Times New Roman" w:hAnsi="Times New Roman"/>
          <w:color w:val="auto"/>
          <w:kern w:val="1"/>
          <w:sz w:val="20"/>
          <w:szCs w:val="20"/>
          <w:lang w:eastAsia="ar-SA"/>
        </w:rPr>
        <w:t>Załącznik Nr 1</w:t>
      </w:r>
      <w:bookmarkEnd w:id="0"/>
      <w:r w:rsidRPr="00A87D5C">
        <w:rPr>
          <w:rFonts w:ascii="Times New Roman" w:hAnsi="Times New Roman"/>
          <w:color w:val="auto"/>
          <w:kern w:val="1"/>
          <w:sz w:val="20"/>
          <w:szCs w:val="20"/>
          <w:lang w:eastAsia="ar-SA"/>
        </w:rPr>
        <w:t xml:space="preserve"> do Instrukcji kancelaryjnej US</w:t>
      </w:r>
    </w:p>
    <w:p w14:paraId="7B9CFB29" w14:textId="77777777" w:rsidR="00930BAE" w:rsidRPr="00E96DB3" w:rsidRDefault="00930BAE" w:rsidP="00930BAE">
      <w:pPr>
        <w:keepNext/>
        <w:tabs>
          <w:tab w:val="num" w:pos="0"/>
        </w:tabs>
        <w:suppressAutoHyphens/>
        <w:spacing w:after="0" w:line="240" w:lineRule="auto"/>
        <w:ind w:left="432" w:hanging="432"/>
        <w:jc w:val="center"/>
        <w:outlineLvl w:val="0"/>
        <w:rPr>
          <w:b/>
          <w:bCs/>
          <w:kern w:val="1"/>
          <w:sz w:val="24"/>
          <w:szCs w:val="24"/>
          <w:lang w:eastAsia="ar-SA"/>
        </w:rPr>
      </w:pPr>
    </w:p>
    <w:p w14:paraId="505C603C" w14:textId="77777777" w:rsidR="00930BAE" w:rsidRPr="00E96DB3" w:rsidRDefault="00930BAE" w:rsidP="00930BAE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60" w:line="240" w:lineRule="auto"/>
        <w:ind w:left="576" w:hanging="576"/>
        <w:jc w:val="center"/>
        <w:outlineLvl w:val="1"/>
        <w:rPr>
          <w:b/>
          <w:bCs/>
          <w:iCs/>
          <w:sz w:val="24"/>
          <w:szCs w:val="24"/>
          <w:lang w:eastAsia="ar-SA"/>
        </w:rPr>
      </w:pPr>
      <w:bookmarkStart w:id="1" w:name="_Toc381085475"/>
      <w:r w:rsidRPr="00E96DB3">
        <w:rPr>
          <w:b/>
          <w:bCs/>
          <w:iCs/>
          <w:sz w:val="24"/>
          <w:szCs w:val="24"/>
          <w:lang w:eastAsia="ar-SA"/>
        </w:rPr>
        <w:t>A - Struktura metadanych opisujących przesyłkę wpływającą</w:t>
      </w:r>
      <w:bookmarkEnd w:id="1"/>
    </w:p>
    <w:p w14:paraId="02E4BFE2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  <w:r w:rsidRPr="00E96DB3">
        <w:rPr>
          <w:b/>
          <w:sz w:val="24"/>
          <w:szCs w:val="24"/>
          <w:lang w:eastAsia="ar-SA"/>
        </w:rPr>
        <w:t>(zestaw minimalny)</w:t>
      </w:r>
    </w:p>
    <w:p w14:paraId="1CA1EBAA" w14:textId="77777777" w:rsidR="00930BAE" w:rsidRPr="00E96DB3" w:rsidRDefault="00930BAE" w:rsidP="00930BAE">
      <w:pPr>
        <w:suppressAutoHyphens/>
        <w:autoSpaceDE w:val="0"/>
        <w:spacing w:after="0" w:line="240" w:lineRule="auto"/>
        <w:rPr>
          <w:sz w:val="24"/>
          <w:szCs w:val="24"/>
          <w:lang w:eastAsia="ar-SA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461"/>
        <w:gridCol w:w="2835"/>
        <w:gridCol w:w="1559"/>
        <w:gridCol w:w="1159"/>
      </w:tblGrid>
      <w:tr w:rsidR="00930BAE" w:rsidRPr="00E96DB3" w14:paraId="4B7FFE78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A92D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FB71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Nazwa elementu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FD2A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Sposób zapisu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1670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Wymagalność*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B267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Powtarzalność</w:t>
            </w:r>
          </w:p>
        </w:tc>
      </w:tr>
      <w:tr w:rsidR="00930BAE" w:rsidRPr="00E96DB3" w14:paraId="5507AF90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22E0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C22E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Oznaczenie nadawcy przesyłki, w tym: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49EE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12F0E" w14:textId="77777777" w:rsidR="00930BAE" w:rsidRPr="00E96DB3" w:rsidRDefault="00930BAE" w:rsidP="003D2D43">
            <w:pPr>
              <w:suppressAutoHyphens/>
              <w:autoSpaceDE w:val="0"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700D4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tak</w:t>
            </w:r>
          </w:p>
        </w:tc>
      </w:tr>
      <w:tr w:rsidR="00930BAE" w:rsidRPr="00E96DB3" w14:paraId="7E4A63E3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70C8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1a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8F32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nazwa nadawcy niebędącego osobą fizyczną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61EE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B582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wymagane, jeżeli nie określono 1b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2D0A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412E9295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6EC8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1b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CFAF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nazwisko i imiona osoby fizycznej (odpowiedniki cech informacyjnych wymienionych w przepisach wydanych na podstawie art. 18 ustawy o informatyzacji działalności podmiotów realizujących zadania publiczne)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5B71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 zapisany w sposób umożliwiający automatyczne rozdzielenie nazwiska i imion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DDED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wymagane, jeżeli nie określono 1a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BF1F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3317C2DB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A2FA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2E51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Adres nadawcy, o którym mowa w pkt 1, a w tym: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CACBA" w14:textId="77777777" w:rsidR="00930BAE" w:rsidRPr="00E96DB3" w:rsidRDefault="00930BAE" w:rsidP="003D2D43">
            <w:pPr>
              <w:suppressAutoHyphens/>
              <w:autoSpaceDE w:val="0"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B4CF0" w14:textId="77777777" w:rsidR="00930BAE" w:rsidRPr="00E96DB3" w:rsidRDefault="00930BAE" w:rsidP="003D2D43">
            <w:pPr>
              <w:suppressAutoHyphens/>
              <w:autoSpaceDE w:val="0"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3664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447A7CE7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B183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2a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CA27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26B3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782E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5D00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59BC0B11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6742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2b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3960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miejscowość (odpowiedniki cechy informacyjnej wymienionej w przepisach wydanych na podstawie art. 18 ustawy o informatyzacji działalności podmiotów realizujących zadania publiczne)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030E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2343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9F15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4D251266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1661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2c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55A5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ulica (odpowiedniki cechy informacyjnej wymienionej w przepisach wydanych na podstawie art. 18 ustawy o informatyzacji działalności podmiotów realizujących zadania publiczne)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69B7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7B78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82A2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3109D543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FA7C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2d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527A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budynek (odpowiedniki cechy informacyjnej wymienionej w przepisach wydanych na podstawie art. 18 ustawy o informatyzacji działalności podmiotów realizujących zadania publiczne)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F3D1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 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8365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A436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5CD80E94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7406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2e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DCFA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lokal (odpowiedniki cechy informacyjnej wymienionej w przepisach wydanych na podstawie art. 18 ustawy o </w:t>
            </w:r>
            <w:r w:rsidRPr="00E96DB3">
              <w:rPr>
                <w:sz w:val="24"/>
                <w:szCs w:val="24"/>
                <w:lang w:eastAsia="ar-SA"/>
              </w:rPr>
              <w:lastRenderedPageBreak/>
              <w:t xml:space="preserve">informatyzacji działalności podmiotów realizujących zadania publiczne)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45AF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lastRenderedPageBreak/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3788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373A4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1B2F08B2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41FD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2f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6D11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skrytka pocztowa (nr skrytki w urzędzie pocztowym)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0A34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54DB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3145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593193C0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D610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2g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FB3D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kraj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218F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5875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6D26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74D84EC5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E15A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2h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1668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e-mail (adres poczty elektronicznej)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7587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94D7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D49E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tak</w:t>
            </w:r>
          </w:p>
        </w:tc>
      </w:tr>
      <w:tr w:rsidR="00930BAE" w:rsidRPr="00E96DB3" w14:paraId="0B26F048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52DC7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FC51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Data widniejąca na piśmie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8449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data w formacie RRRR-MM-DD, gdzie RRRR to cztery cyfry roku, MM to dwie cyfry arabskie miesiąca, DD to dwie cyfry dnia;</w:t>
            </w:r>
          </w:p>
          <w:p w14:paraId="5D8B406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dopuszcza się podanie niepełnej daty, na przykład tylko RRRR albo RRRR-MM, jeżeli dokładna data nie jest znana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34F9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1445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1D02737D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CC29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2CD5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 Data nadania przesyłki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B4C9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 data w formacie RRRR-MM-DD, gdzie RRRR to cztery cyfry roku, MM to dwie cyfry arabskie miesiąca, DD to dwie cyfry dnia;</w:t>
            </w:r>
          </w:p>
          <w:p w14:paraId="3D26A84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dopuszcza się podanie niepełnej daty, na przykład tylko RRRR albo RRRR-MM, jeżeli dokładna data nie jest znana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2B81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BF27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59A2B87E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5403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DC54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Data wpływu przesyłki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6880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data w formacie RRRR-MM-DD, gdzie RRRR to cztery cyfry roku, MM to dwie cyfry arabskie miesiąca, DD to dwie cyfry dnia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CF40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9D73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2DA9B24E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C8D3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36AB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Data i czas wykonania rejestracji dokumentu w systemie EZD (zapisywana automatycznie)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1337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data i czas w formacie </w:t>
            </w:r>
            <w:proofErr w:type="spellStart"/>
            <w:r w:rsidRPr="00E96DB3">
              <w:rPr>
                <w:sz w:val="24"/>
                <w:szCs w:val="24"/>
                <w:lang w:eastAsia="ar-SA"/>
              </w:rPr>
              <w:t>RRRR-MM-DDThh:mm:ss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, gdzie RRRR to cztery cyfry roku, MM to dwie cyfry miesiąca, DD to dwie cyfry dnia, </w:t>
            </w:r>
            <w:proofErr w:type="spellStart"/>
            <w:r w:rsidRPr="00E96DB3">
              <w:rPr>
                <w:sz w:val="24"/>
                <w:szCs w:val="24"/>
                <w:lang w:eastAsia="ar-SA"/>
              </w:rPr>
              <w:t>hh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to dwie cyfry godziny, mm to dwie cyfry minut, </w:t>
            </w:r>
            <w:proofErr w:type="spellStart"/>
            <w:r w:rsidRPr="00E96DB3">
              <w:rPr>
                <w:sz w:val="24"/>
                <w:szCs w:val="24"/>
                <w:lang w:eastAsia="ar-SA"/>
              </w:rPr>
              <w:t>ss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to dwie cyfry sekund, na przykład 1997-07-16T19:20:30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F246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57A8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6F1FC012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A357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151D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Oznaczenie rodzaju dokumentu na podstawie zdefiniowanego i zatwierdzonego słownika </w:t>
            </w:r>
            <w:r w:rsidRPr="00E96DB3">
              <w:rPr>
                <w:sz w:val="24"/>
                <w:szCs w:val="24"/>
                <w:lang w:eastAsia="ar-SA"/>
              </w:rPr>
              <w:lastRenderedPageBreak/>
              <w:t xml:space="preserve">rodzajów dokumentów (na przykład pismo, faktura, wniosek, skarga, nota księgowa, umowa, opinia, notatka itd.)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CC55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lastRenderedPageBreak/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BBBE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54FB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tak</w:t>
            </w:r>
          </w:p>
        </w:tc>
      </w:tr>
      <w:tr w:rsidR="00930BAE" w:rsidRPr="00E96DB3" w14:paraId="59FEBC21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87344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AD3F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Nadany automatycznie unikatowy w całym systemie EZD identyfikator dokumentu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18F0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tekst bez spacji i znaków: </w:t>
            </w:r>
          </w:p>
          <w:p w14:paraId="4E88EE8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( ) - ukośnik lewy </w:t>
            </w:r>
          </w:p>
          <w:p w14:paraId="7632F1E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( / ) - ukośnik prawy </w:t>
            </w:r>
          </w:p>
          <w:p w14:paraId="1B7619D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( * ) - gwiazdka </w:t>
            </w:r>
          </w:p>
          <w:p w14:paraId="1CCACD9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( ? ) - znak zapytania </w:t>
            </w:r>
          </w:p>
          <w:p w14:paraId="2B3DC3F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( : ) - dwukropek </w:t>
            </w:r>
          </w:p>
          <w:p w14:paraId="7B93B7B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( = ) - znak równości </w:t>
            </w:r>
          </w:p>
          <w:p w14:paraId="6CFBD14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( , ) - przecinek </w:t>
            </w:r>
          </w:p>
          <w:p w14:paraId="13987CE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 ; ) - średnik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CFB0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7AD44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252C7695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4213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A418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Tytuł – zwięzłe określenie odnoszące się do treści dokumentu (na przykład sprawozdanie z przygotowań do Euro 2012, projekt instrukcji kancelaryjnej, notatka z wyjazdu do Brukseli, faktura za wywóz nieczystości)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07AA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E7C1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B37E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051EE867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DE78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8F99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Dostęp – określenie dostępu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D03B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możliwe wartości:</w:t>
            </w:r>
          </w:p>
          <w:p w14:paraId="1714F4E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publiczny – dostępny w całości, publiczny – dostępny częściowo, niepubliczny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3FED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4251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2A6E4B6B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6682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549A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Liczba załączników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73DB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liczba naturalna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7A29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4961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3BC441A9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00CA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2592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Format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2277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 – nazwa formatu danych zastosowanego przy tworzeniu dokumentu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20B2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 dla dokumentów elektronicznych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3A7A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2E226951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7B18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19C2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Uwagi – dodatkowe informacje dotyczące rejestrowanej przesyłki wpływającej (na przykład skan tylko 1 strona – razem ponad 500 stron, załącznik – kalendarz w formacie większym niż A3, załączona płyta CD zapisane 500 MB, załączony film na płycie DVD)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0221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 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7ABE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BCDC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tak</w:t>
            </w:r>
          </w:p>
        </w:tc>
      </w:tr>
      <w:tr w:rsidR="00930BAE" w:rsidRPr="00E96DB3" w14:paraId="33A34947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F255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val="it-IT"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8371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val="en-US" w:eastAsia="ar-SA"/>
              </w:rPr>
            </w:pPr>
            <w:proofErr w:type="spellStart"/>
            <w:r w:rsidRPr="00E96DB3">
              <w:rPr>
                <w:sz w:val="24"/>
                <w:szCs w:val="24"/>
                <w:lang w:val="it-IT" w:eastAsia="ar-SA"/>
              </w:rPr>
              <w:t>Typ</w:t>
            </w:r>
            <w:proofErr w:type="spellEnd"/>
            <w:r w:rsidRPr="00E96DB3">
              <w:rPr>
                <w:sz w:val="24"/>
                <w:szCs w:val="24"/>
                <w:lang w:val="it-IT" w:eastAsia="ar-SA"/>
              </w:rPr>
              <w:t xml:space="preserve"> (</w:t>
            </w:r>
            <w:proofErr w:type="spellStart"/>
            <w:r w:rsidRPr="00E96DB3">
              <w:rPr>
                <w:sz w:val="24"/>
                <w:szCs w:val="24"/>
                <w:lang w:val="it-IT" w:eastAsia="ar-SA"/>
              </w:rPr>
              <w:t>wg</w:t>
            </w:r>
            <w:proofErr w:type="spellEnd"/>
            <w:r w:rsidRPr="00E96DB3">
              <w:rPr>
                <w:sz w:val="24"/>
                <w:szCs w:val="24"/>
                <w:lang w:val="it-IT" w:eastAsia="ar-SA"/>
              </w:rPr>
              <w:t xml:space="preserve"> </w:t>
            </w:r>
            <w:proofErr w:type="spellStart"/>
            <w:r w:rsidRPr="00E96DB3">
              <w:rPr>
                <w:sz w:val="24"/>
                <w:szCs w:val="24"/>
                <w:lang w:val="it-IT" w:eastAsia="ar-SA"/>
              </w:rPr>
              <w:t>Dublin</w:t>
            </w:r>
            <w:proofErr w:type="spellEnd"/>
            <w:r w:rsidRPr="00E96DB3">
              <w:rPr>
                <w:sz w:val="24"/>
                <w:szCs w:val="24"/>
                <w:lang w:val="it-IT" w:eastAsia="ar-SA"/>
              </w:rPr>
              <w:t xml:space="preserve"> Core Metadata </w:t>
            </w:r>
            <w:proofErr w:type="spellStart"/>
            <w:r w:rsidRPr="00E96DB3">
              <w:rPr>
                <w:sz w:val="24"/>
                <w:szCs w:val="24"/>
                <w:lang w:val="it-IT" w:eastAsia="ar-SA"/>
              </w:rPr>
              <w:t>Initiative</w:t>
            </w:r>
            <w:proofErr w:type="spellEnd"/>
            <w:r w:rsidRPr="00E96DB3">
              <w:rPr>
                <w:sz w:val="24"/>
                <w:szCs w:val="24"/>
                <w:lang w:val="it-IT" w:eastAsia="ar-SA"/>
              </w:rPr>
              <w:t xml:space="preserve">. </w:t>
            </w:r>
            <w:r w:rsidRPr="00E96DB3">
              <w:rPr>
                <w:sz w:val="24"/>
                <w:szCs w:val="24"/>
                <w:lang w:val="en-US" w:eastAsia="ar-SA"/>
              </w:rPr>
              <w:t xml:space="preserve">Type Vocabulary) </w:t>
            </w:r>
            <w:r w:rsidRPr="00E96DB3">
              <w:rPr>
                <w:sz w:val="24"/>
                <w:szCs w:val="24"/>
                <w:u w:val="single"/>
                <w:lang w:val="en-US" w:eastAsia="ar-SA"/>
              </w:rPr>
              <w:t>http://dublincore.org/documents/dcmi-type-vocabulary/</w:t>
            </w:r>
          </w:p>
          <w:p w14:paraId="56259DD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zgodnie z przepisami wynikającymi z art. 5 ust. 2a ustawy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5BF1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możliwe wartości:</w:t>
            </w:r>
          </w:p>
          <w:p w14:paraId="4F218C3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Collection (nieuporządkowany zbiór danych),</w:t>
            </w:r>
          </w:p>
          <w:p w14:paraId="550DA56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E96DB3">
              <w:rPr>
                <w:sz w:val="24"/>
                <w:szCs w:val="24"/>
                <w:lang w:eastAsia="ar-SA"/>
              </w:rPr>
              <w:t>Dataset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(uporządkowany zbiór danych),</w:t>
            </w:r>
          </w:p>
          <w:p w14:paraId="078F1E7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E96DB3">
              <w:rPr>
                <w:sz w:val="24"/>
                <w:szCs w:val="24"/>
                <w:lang w:eastAsia="ar-SA"/>
              </w:rPr>
              <w:t>MovingImage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(obraz ruchomy), </w:t>
            </w:r>
            <w:proofErr w:type="spellStart"/>
            <w:r w:rsidRPr="00E96DB3">
              <w:rPr>
                <w:sz w:val="24"/>
                <w:szCs w:val="24"/>
                <w:lang w:eastAsia="ar-SA"/>
              </w:rPr>
              <w:t>PhysicalObject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(obiekt fizyczny), Software (oprogramowanie),</w:t>
            </w:r>
          </w:p>
          <w:p w14:paraId="189057A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lastRenderedPageBreak/>
              <w:t>Sound (dźwięk),</w:t>
            </w:r>
          </w:p>
          <w:p w14:paraId="747E8F4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E96DB3">
              <w:rPr>
                <w:sz w:val="24"/>
                <w:szCs w:val="24"/>
                <w:lang w:eastAsia="ar-SA"/>
              </w:rPr>
              <w:t>StillImage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(obraz nieruchomy),</w:t>
            </w:r>
          </w:p>
          <w:p w14:paraId="364AB3A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E96DB3">
              <w:rPr>
                <w:sz w:val="24"/>
                <w:szCs w:val="24"/>
                <w:lang w:eastAsia="ar-SA"/>
              </w:rPr>
              <w:t>Text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(tekst) - oznacza tekst złożony z wyrazów przeznaczonych do czytania niezależnie od sposobu utrwalenia, w tym pismo wydrukowane na papierze, odbitkę fotograficzną tekstu, tekst zapisany zarówno w pliku rastrowym, jak i tekstowym; zaleca się wpisywanie wartości domyślnej oznaczenia typu =</w:t>
            </w:r>
            <w:proofErr w:type="spellStart"/>
            <w:r w:rsidRPr="00E96DB3">
              <w:rPr>
                <w:sz w:val="24"/>
                <w:szCs w:val="24"/>
                <w:lang w:eastAsia="ar-SA"/>
              </w:rPr>
              <w:t>text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B4EC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lastRenderedPageBreak/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945A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69F7AF63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F08A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AC82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Sposób dostarczenia na podstawie zdefiniowanego i zatwierdzonego słownika (na przykład list zwykły, list polecony, goniec, poczta elektroniczna, elektroniczna skrzynka podawcza itd.)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E4F5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5E90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AD05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05DC69F3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046A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243E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Znak nadany przesyłce przez nadawcę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42F0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D73F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wymagane, jeżeli jest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6A2B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</w:tbl>
    <w:p w14:paraId="73D9363D" w14:textId="77777777" w:rsidR="00930BAE" w:rsidRPr="00E96DB3" w:rsidRDefault="00930BAE" w:rsidP="00930BAE">
      <w:pPr>
        <w:suppressAutoHyphens/>
        <w:autoSpaceDE w:val="0"/>
        <w:spacing w:after="0" w:line="240" w:lineRule="auto"/>
        <w:rPr>
          <w:sz w:val="24"/>
          <w:szCs w:val="24"/>
          <w:lang w:eastAsia="ar-SA"/>
        </w:rPr>
      </w:pPr>
    </w:p>
    <w:p w14:paraId="6F02AD61" w14:textId="77777777" w:rsidR="00930BAE" w:rsidRPr="00E96DB3" w:rsidRDefault="00930BAE" w:rsidP="00930BAE">
      <w:pPr>
        <w:suppressAutoHyphens/>
        <w:autoSpaceDE w:val="0"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54C25FBE" w14:textId="77777777" w:rsidR="00930BAE" w:rsidRPr="00E96DB3" w:rsidRDefault="00930BAE" w:rsidP="00930BAE">
      <w:pPr>
        <w:suppressAutoHyphens/>
        <w:autoSpaceDE w:val="0"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3FDFDF74" w14:textId="77777777" w:rsidR="00930BAE" w:rsidRPr="00E96DB3" w:rsidRDefault="00930BAE" w:rsidP="00930BAE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60" w:line="240" w:lineRule="auto"/>
        <w:ind w:left="576" w:hanging="576"/>
        <w:jc w:val="center"/>
        <w:outlineLvl w:val="1"/>
        <w:rPr>
          <w:b/>
          <w:bCs/>
          <w:iCs/>
          <w:sz w:val="24"/>
          <w:szCs w:val="24"/>
          <w:lang w:eastAsia="ar-SA"/>
        </w:rPr>
      </w:pPr>
      <w:bookmarkStart w:id="2" w:name="_Toc381085476"/>
      <w:r w:rsidRPr="00E96DB3">
        <w:rPr>
          <w:b/>
          <w:bCs/>
          <w:iCs/>
          <w:sz w:val="24"/>
          <w:szCs w:val="24"/>
          <w:lang w:eastAsia="ar-SA"/>
        </w:rPr>
        <w:t>B - Struktura metadanych opisujących przesyłkę wychodzącą</w:t>
      </w:r>
      <w:bookmarkEnd w:id="2"/>
    </w:p>
    <w:p w14:paraId="0A8C4068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  <w:r w:rsidRPr="00E96DB3">
        <w:rPr>
          <w:b/>
          <w:sz w:val="24"/>
          <w:szCs w:val="24"/>
          <w:lang w:eastAsia="ar-SA"/>
        </w:rPr>
        <w:t>(zestaw minimalny)</w:t>
      </w:r>
    </w:p>
    <w:p w14:paraId="418F9266" w14:textId="77777777" w:rsidR="00930BAE" w:rsidRPr="00E96DB3" w:rsidRDefault="00930BAE" w:rsidP="00930BAE">
      <w:pPr>
        <w:suppressAutoHyphens/>
        <w:autoSpaceDE w:val="0"/>
        <w:spacing w:after="0" w:line="240" w:lineRule="auto"/>
        <w:rPr>
          <w:sz w:val="24"/>
          <w:szCs w:val="24"/>
          <w:lang w:eastAsia="ar-SA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461"/>
        <w:gridCol w:w="2835"/>
        <w:gridCol w:w="1559"/>
        <w:gridCol w:w="1159"/>
      </w:tblGrid>
      <w:tr w:rsidR="00930BAE" w:rsidRPr="00E96DB3" w14:paraId="418AA289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02AD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9825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Nazwa elementu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AB2A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Sposób zapisu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A38E9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Wymagalność*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261B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Powtarzalność</w:t>
            </w:r>
          </w:p>
        </w:tc>
      </w:tr>
      <w:tr w:rsidR="00930BAE" w:rsidRPr="00E96DB3" w14:paraId="26DFFC16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A366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74A4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Oznaczenie odpowiedzialności </w:t>
            </w:r>
            <w:r w:rsidRPr="00E96DB3">
              <w:rPr>
                <w:strike/>
                <w:sz w:val="24"/>
                <w:szCs w:val="24"/>
                <w:lang w:eastAsia="ar-SA"/>
              </w:rPr>
              <w:t xml:space="preserve"> </w:t>
            </w:r>
            <w:r w:rsidRPr="00E96DB3">
              <w:rPr>
                <w:sz w:val="24"/>
                <w:szCs w:val="24"/>
                <w:lang w:eastAsia="ar-SA"/>
              </w:rPr>
              <w:t>za treść przesyłki, w tym: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8FBF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7878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71A7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tak</w:t>
            </w:r>
          </w:p>
        </w:tc>
      </w:tr>
      <w:tr w:rsidR="00930BAE" w:rsidRPr="00E96DB3" w14:paraId="5C6DE01D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6A73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1a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8DC6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imię i nazwisko pracownika dokonującego czynności w systemie EZD</w:t>
            </w:r>
          </w:p>
          <w:p w14:paraId="2C8CB1A4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(przygotowanie projektu pisma, o którym mowa w § 39 ust. 1, akceptacja pisma, o której mowa w § 42)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79FF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 zapisany w sposób umożliwiający automatyczne rozdzielenie nazwiska i imion (zaleca się automatyczne wpisywanie na podstawie zidentyfikowanego w systemie EZD użytkownika)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0BA3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3E67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1B9D6DED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B93C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1b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1DC1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stanowisko pracownika dokonującego czynności w systemie, o których mowa w 1a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5363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  <w:p w14:paraId="3B7EEB3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(zaleca się automatyczne wpisywanie na podstawie zidentyfikowanego w </w:t>
            </w:r>
            <w:r w:rsidRPr="00E96DB3">
              <w:rPr>
                <w:sz w:val="24"/>
                <w:szCs w:val="24"/>
                <w:lang w:eastAsia="ar-SA"/>
              </w:rPr>
              <w:lastRenderedPageBreak/>
              <w:t>systemie EZD użytkownika)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1D4F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lastRenderedPageBreak/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43F4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122D0C76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EE7B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CA11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Oznaczenie adresata, w tym: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DA78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00097" w14:textId="77777777" w:rsidR="00930BAE" w:rsidRPr="00E96DB3" w:rsidRDefault="00930BAE" w:rsidP="003D2D43">
            <w:pPr>
              <w:suppressAutoHyphens/>
              <w:autoSpaceDE w:val="0"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37CF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tak</w:t>
            </w:r>
          </w:p>
        </w:tc>
      </w:tr>
      <w:tr w:rsidR="00930BAE" w:rsidRPr="00E96DB3" w14:paraId="5C876ABD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3B55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2a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122A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nazwa adresata niebędącego osobą fizyczną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B913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E2944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wymagane, jeżeli nie określono 2b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20A7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7E303833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6BEC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2b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0FA1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nazwisko i imiona osoby fizycznej (odpowiedniki cech informacyjnych wymienionych w przepisach wydanych na podstawie art. 18 ustawy o informatyzacji działalności podmiotów realizujących zadania publiczne)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A7D1A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 tekst zapisany w sposób umożliwiający automatyczne rozdzielenie nazwiska i imion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2A01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wymagane, jeżeli nie określono 2a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4D444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593487B3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E8F45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2722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Adres adresata, o którym mowa w pkt 1, a w tym: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296D0" w14:textId="77777777" w:rsidR="00930BAE" w:rsidRPr="00E96DB3" w:rsidRDefault="00930BAE" w:rsidP="003D2D43">
            <w:pPr>
              <w:suppressAutoHyphens/>
              <w:autoSpaceDE w:val="0"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09695" w14:textId="77777777" w:rsidR="00930BAE" w:rsidRPr="00E96DB3" w:rsidRDefault="00930BAE" w:rsidP="003D2D43">
            <w:pPr>
              <w:suppressAutoHyphens/>
              <w:autoSpaceDE w:val="0"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DB70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1FABCC6F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46C25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3a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AFF3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DB8E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A1F5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0849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5E6278DA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E728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3b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D55D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miejscowość (odpowiedniki cechy informacyjnej wymienionej w przepisach wydanych na podstawie art. 18 ustawy o informatyzacji działalności podmiotów realizujących zadania publiczne)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362B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FBEA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11BC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42495696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336D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3c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A877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ulica (odpowiedniki cechy informacyjnej wymienionej w przepisach wydanych na podstawie art. 18 ustawy o informatyzacji działalności podmiotów realizujących zadania publiczne)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B485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 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2B18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1814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7669F9B9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B918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3d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9F9F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budynek (odpowiedniki cechy informacyjnej wymienionej w przepisach wydanych na podstawie art. 18 ustawy o informatyzacji działalności podmiotów realizujących zadania publiczne)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7A5D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 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10D0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DB80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59C41C89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E20D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3e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EFB5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lokal (odpowiedniki cechy informacyjnej wymienionej w przepisach wydanych na podstawie art. 18 ustawy o informatyzacji działalności podmiotów realizujących zadania publiczne)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DE63D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94AE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A8BD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4039B572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794C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3f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45EE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skrytka pocztowa (nr skrytki w urzędzie pocztowym)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A9DD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6F31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9727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6FBB202A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2AB7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3g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8878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kraj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573E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C738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80F2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4D5E4A1F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DDDE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3h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6971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e-mail (adres poczty elektronicznej)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F6C2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403D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4C88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tak</w:t>
            </w:r>
          </w:p>
        </w:tc>
      </w:tr>
      <w:tr w:rsidR="00930BAE" w:rsidRPr="00E96DB3" w14:paraId="7556B1FE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E67F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8683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Data widniejąca na piśmie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30A3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data w formacie RRRR-MM-DD, gdzie RRRR to cztery cyfry roku, MM to dwie cyfry arabskie miesiąca, DD to dwie cyfry dnia;</w:t>
            </w:r>
          </w:p>
          <w:p w14:paraId="0C6C43C4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dopuszcza się podanie niepełnej daty, na przykład tylko RRRR albo RRRR-MM, jeżeli dokładna data nie jest znana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070E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6FD7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7F713609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74F7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05B2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Data nadania przesyłki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6AA1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 data w formacie RRRR-MM-DD, gdzie RRRR to cztery cyfry roku, MM to dwie cyfry arabskie miesiąca, DD to dwie cyfry dnia;</w:t>
            </w:r>
          </w:p>
          <w:p w14:paraId="73D8C91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dopuszcza się podanie niepełnej daty, na przykład tylko RRRR albo RRRR-MM, jeżeli dokładna data nie jest znana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6635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 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F1764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089D3AA3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2E7E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6C99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Oznaczenie rodzaju dokumentu na podstawie zdefiniowanego i zatwierdzonego słownika rodzajów dokumentów (na przykład pismo, faktura, wniosek, skarga, nota księgowa, umowa, opinia, notatka itd.)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1067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2D8D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51AA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tak</w:t>
            </w:r>
          </w:p>
        </w:tc>
      </w:tr>
      <w:tr w:rsidR="00930BAE" w:rsidRPr="00E96DB3" w14:paraId="1054EF0B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F464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6C03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Nadany automatycznie unikatowy w całym systemie EZD identyfikator dokumentu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8FC5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 bez spacji i znaków:</w:t>
            </w:r>
          </w:p>
          <w:p w14:paraId="04D445F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 ) - ukośnik lewy</w:t>
            </w:r>
          </w:p>
          <w:p w14:paraId="5E8D7B8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 / ) - ukośnik prawy</w:t>
            </w:r>
          </w:p>
          <w:p w14:paraId="74C8157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 * ) - gwiazdka</w:t>
            </w:r>
          </w:p>
          <w:p w14:paraId="3AEBB3D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 ? ) - znak zapytania</w:t>
            </w:r>
          </w:p>
          <w:p w14:paraId="7F5F420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 : ) - dwukropek</w:t>
            </w:r>
          </w:p>
          <w:p w14:paraId="047406B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 = ) - znak równości</w:t>
            </w:r>
          </w:p>
          <w:p w14:paraId="7232791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 , ) - przecinek</w:t>
            </w:r>
          </w:p>
          <w:p w14:paraId="155D373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 ; ) - średnik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AE46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95DE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43FEE275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3375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EBCE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Tytuł – zwięzłe określenie odnoszące się do treści dokumentu (na przykład sprawozdanie z przygotowań do Euro 2012, projekt instrukcji kancelaryjnej, notatka z wyjazdu do Brukseli, faktura za wywóz nieczystości)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0C70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00F5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A48F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7C1D25E8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2868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FFC0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Dostęp – określenie dostępu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5671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możliwe wartości:</w:t>
            </w:r>
          </w:p>
          <w:p w14:paraId="59B104E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publiczny – dostępny w całości,</w:t>
            </w:r>
          </w:p>
          <w:p w14:paraId="7715A4B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lastRenderedPageBreak/>
              <w:t>publiczny – dostępny częściowo, niepubliczny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D3DC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lastRenderedPageBreak/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6C1F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4F7580CC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4200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E8CC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Liczba załączników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BAA5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liczba naturalna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3F6E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491A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59E9BAF7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DB01F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7B4E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Format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4D18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 – nazwa formatu danych zastosowanego przy tworzeniu dokumentu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6CAF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 dla dokumentów elektronicznych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50B9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5C0AA364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66C9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00AE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Uwagi – dodatkowe informacje dotyczące rejestrowanej przesyłki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E650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6B114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44FE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tak</w:t>
            </w:r>
          </w:p>
        </w:tc>
      </w:tr>
      <w:tr w:rsidR="00930BAE" w:rsidRPr="00E96DB3" w14:paraId="3017D8A5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F2B15F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54D2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val="en-US" w:eastAsia="ar-SA"/>
              </w:rPr>
            </w:pPr>
            <w:proofErr w:type="spellStart"/>
            <w:r w:rsidRPr="00E96DB3">
              <w:rPr>
                <w:sz w:val="24"/>
                <w:szCs w:val="24"/>
                <w:lang w:val="it-IT" w:eastAsia="ar-SA"/>
              </w:rPr>
              <w:t>Typ</w:t>
            </w:r>
            <w:proofErr w:type="spellEnd"/>
            <w:r w:rsidRPr="00E96DB3">
              <w:rPr>
                <w:sz w:val="24"/>
                <w:szCs w:val="24"/>
                <w:lang w:val="it-IT" w:eastAsia="ar-SA"/>
              </w:rPr>
              <w:t xml:space="preserve"> (</w:t>
            </w:r>
            <w:proofErr w:type="spellStart"/>
            <w:r w:rsidRPr="00E96DB3">
              <w:rPr>
                <w:sz w:val="24"/>
                <w:szCs w:val="24"/>
                <w:lang w:val="it-IT" w:eastAsia="ar-SA"/>
              </w:rPr>
              <w:t>wg</w:t>
            </w:r>
            <w:proofErr w:type="spellEnd"/>
            <w:r w:rsidRPr="00E96DB3">
              <w:rPr>
                <w:sz w:val="24"/>
                <w:szCs w:val="24"/>
                <w:lang w:val="it-IT" w:eastAsia="ar-SA"/>
              </w:rPr>
              <w:t xml:space="preserve"> </w:t>
            </w:r>
            <w:proofErr w:type="spellStart"/>
            <w:r w:rsidRPr="00E96DB3">
              <w:rPr>
                <w:sz w:val="24"/>
                <w:szCs w:val="24"/>
                <w:lang w:val="it-IT" w:eastAsia="ar-SA"/>
              </w:rPr>
              <w:t>Dublin</w:t>
            </w:r>
            <w:proofErr w:type="spellEnd"/>
            <w:r w:rsidRPr="00E96DB3">
              <w:rPr>
                <w:sz w:val="24"/>
                <w:szCs w:val="24"/>
                <w:lang w:val="it-IT" w:eastAsia="ar-SA"/>
              </w:rPr>
              <w:t xml:space="preserve"> Core Metadata </w:t>
            </w:r>
            <w:proofErr w:type="spellStart"/>
            <w:r w:rsidRPr="00E96DB3">
              <w:rPr>
                <w:sz w:val="24"/>
                <w:szCs w:val="24"/>
                <w:lang w:val="it-IT" w:eastAsia="ar-SA"/>
              </w:rPr>
              <w:t>Initiative</w:t>
            </w:r>
            <w:proofErr w:type="spellEnd"/>
            <w:r w:rsidRPr="00E96DB3">
              <w:rPr>
                <w:sz w:val="24"/>
                <w:szCs w:val="24"/>
                <w:lang w:val="it-IT" w:eastAsia="ar-SA"/>
              </w:rPr>
              <w:t xml:space="preserve">. </w:t>
            </w:r>
            <w:r w:rsidRPr="00E96DB3">
              <w:rPr>
                <w:sz w:val="24"/>
                <w:szCs w:val="24"/>
                <w:lang w:val="en-US" w:eastAsia="ar-SA"/>
              </w:rPr>
              <w:t xml:space="preserve">Type Vocabulary) </w:t>
            </w:r>
            <w:r w:rsidRPr="00E96DB3">
              <w:rPr>
                <w:sz w:val="24"/>
                <w:szCs w:val="24"/>
                <w:u w:val="single"/>
                <w:lang w:val="en-US" w:eastAsia="ar-SA"/>
              </w:rPr>
              <w:t>http://dublincore.org/documents/dcmi-type-vocabulary/</w:t>
            </w:r>
          </w:p>
          <w:p w14:paraId="279E07D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zgodnie z przepisami wynikającymi z art. 5 ust. 2a ustawy archiwalnej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9FBD2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możliwe wartości:</w:t>
            </w:r>
          </w:p>
          <w:p w14:paraId="2F28C9F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Collection (nieuporządkowany zbiór danych),</w:t>
            </w:r>
          </w:p>
          <w:p w14:paraId="4AD94DD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E96DB3">
              <w:rPr>
                <w:sz w:val="24"/>
                <w:szCs w:val="24"/>
                <w:lang w:eastAsia="ar-SA"/>
              </w:rPr>
              <w:t>Dataset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(uporządkowany zbiór danych),</w:t>
            </w:r>
          </w:p>
          <w:p w14:paraId="0D8D138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E96DB3">
              <w:rPr>
                <w:sz w:val="24"/>
                <w:szCs w:val="24"/>
                <w:lang w:eastAsia="ar-SA"/>
              </w:rPr>
              <w:t>MovingImage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(obraz ruchomy),</w:t>
            </w:r>
          </w:p>
          <w:p w14:paraId="78328EE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E96DB3">
              <w:rPr>
                <w:sz w:val="24"/>
                <w:szCs w:val="24"/>
                <w:lang w:eastAsia="ar-SA"/>
              </w:rPr>
              <w:t>PhysicalObject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(obiekt fizyczny),</w:t>
            </w:r>
          </w:p>
          <w:p w14:paraId="46A25AD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Software (oprogramowanie),</w:t>
            </w:r>
          </w:p>
          <w:p w14:paraId="5D82BE4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Sound (dźwięk),</w:t>
            </w:r>
          </w:p>
          <w:p w14:paraId="7BCB303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E96DB3">
              <w:rPr>
                <w:sz w:val="24"/>
                <w:szCs w:val="24"/>
                <w:lang w:eastAsia="ar-SA"/>
              </w:rPr>
              <w:t>StillImage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(obraz nieruchomy),</w:t>
            </w:r>
          </w:p>
          <w:p w14:paraId="3D04A5B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E96DB3">
              <w:rPr>
                <w:sz w:val="24"/>
                <w:szCs w:val="24"/>
                <w:lang w:eastAsia="ar-SA"/>
              </w:rPr>
              <w:t>Text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(tekst) - oznacza tekst złożony z wyrazów przeznaczonych do czytania niezależnie od sposobu utrwalenia, w tym pismo wydrukowane na papierze, odbitkę fotograficzną tekstu, tekst zapisany zarówno w pliku rastrowym, jak i tekstowym; zaleca się wpisywanie wartości domyślnej oznaczenia typu =</w:t>
            </w:r>
            <w:proofErr w:type="spellStart"/>
            <w:r w:rsidRPr="00E96DB3">
              <w:rPr>
                <w:sz w:val="24"/>
                <w:szCs w:val="24"/>
                <w:lang w:eastAsia="ar-SA"/>
              </w:rPr>
              <w:t>text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6551B5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06C09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1320A93A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EFFB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4FE2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Sposób wysyłki na podstawie zdefiniowanego i zatwierdzonego słownika (na przykład list zwykły, list polecony, goniec, poczta elektroniczna, elektroniczna skrzynka podawcza itd.)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6DC8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645D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2F29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</w:tbl>
    <w:p w14:paraId="6708D5E8" w14:textId="77777777" w:rsidR="00930BAE" w:rsidRPr="00E96DB3" w:rsidRDefault="00930BAE" w:rsidP="00930BAE">
      <w:pPr>
        <w:suppressAutoHyphens/>
        <w:autoSpaceDE w:val="0"/>
        <w:spacing w:after="0" w:line="240" w:lineRule="auto"/>
        <w:rPr>
          <w:sz w:val="24"/>
          <w:szCs w:val="24"/>
          <w:lang w:eastAsia="ar-SA"/>
        </w:rPr>
      </w:pPr>
    </w:p>
    <w:p w14:paraId="59031C31" w14:textId="77777777" w:rsidR="00930BAE" w:rsidRPr="00E96DB3" w:rsidRDefault="00930BAE" w:rsidP="00930BAE">
      <w:pPr>
        <w:suppressAutoHyphens/>
        <w:autoSpaceDE w:val="0"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675D67C1" w14:textId="7320C774" w:rsidR="00930BAE" w:rsidRDefault="00930BAE" w:rsidP="00930BAE">
      <w:pPr>
        <w:suppressAutoHyphens/>
        <w:autoSpaceDE w:val="0"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4B909477" w14:textId="049C85A8" w:rsidR="00930BAE" w:rsidRDefault="00930BAE" w:rsidP="00930BAE">
      <w:pPr>
        <w:suppressAutoHyphens/>
        <w:autoSpaceDE w:val="0"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03C02B24" w14:textId="5D6B21E7" w:rsidR="00930BAE" w:rsidRDefault="00930BAE" w:rsidP="00930BAE">
      <w:pPr>
        <w:suppressAutoHyphens/>
        <w:autoSpaceDE w:val="0"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72008577" w14:textId="1EC9D07B" w:rsidR="00930BAE" w:rsidRDefault="00930BAE" w:rsidP="00930BAE">
      <w:pPr>
        <w:suppressAutoHyphens/>
        <w:autoSpaceDE w:val="0"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3F4FB442" w14:textId="77777777" w:rsidR="00930BAE" w:rsidRPr="00E96DB3" w:rsidRDefault="00930BAE" w:rsidP="00930BAE">
      <w:pPr>
        <w:suppressAutoHyphens/>
        <w:autoSpaceDE w:val="0"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05623CCB" w14:textId="77777777" w:rsidR="00930BAE" w:rsidRPr="00E96DB3" w:rsidRDefault="00930BAE" w:rsidP="00930BAE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60" w:line="240" w:lineRule="auto"/>
        <w:ind w:left="576" w:hanging="576"/>
        <w:jc w:val="center"/>
        <w:outlineLvl w:val="1"/>
        <w:rPr>
          <w:b/>
          <w:bCs/>
          <w:iCs/>
          <w:sz w:val="24"/>
          <w:szCs w:val="24"/>
          <w:lang w:eastAsia="ar-SA"/>
        </w:rPr>
      </w:pPr>
      <w:bookmarkStart w:id="3" w:name="_Toc381085477"/>
      <w:r w:rsidRPr="00E96DB3">
        <w:rPr>
          <w:b/>
          <w:bCs/>
          <w:iCs/>
          <w:sz w:val="24"/>
          <w:szCs w:val="24"/>
          <w:lang w:eastAsia="ar-SA"/>
        </w:rPr>
        <w:t>C - Struktura metadanych opisujących elementy akt sprawy niebędące przesyłkami</w:t>
      </w:r>
      <w:bookmarkEnd w:id="3"/>
    </w:p>
    <w:p w14:paraId="24C2FDE2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  <w:r w:rsidRPr="00E96DB3">
        <w:rPr>
          <w:b/>
          <w:sz w:val="24"/>
          <w:szCs w:val="24"/>
          <w:lang w:eastAsia="ar-SA"/>
        </w:rPr>
        <w:t>(zestaw minimalny)</w:t>
      </w:r>
    </w:p>
    <w:p w14:paraId="67927B2D" w14:textId="77777777" w:rsidR="00930BAE" w:rsidRPr="00E96DB3" w:rsidRDefault="00930BAE" w:rsidP="00930BAE">
      <w:pPr>
        <w:suppressAutoHyphens/>
        <w:autoSpaceDE w:val="0"/>
        <w:spacing w:after="0" w:line="240" w:lineRule="auto"/>
        <w:rPr>
          <w:sz w:val="24"/>
          <w:szCs w:val="24"/>
          <w:lang w:eastAsia="ar-SA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461"/>
        <w:gridCol w:w="2835"/>
        <w:gridCol w:w="1559"/>
        <w:gridCol w:w="1159"/>
      </w:tblGrid>
      <w:tr w:rsidR="00930BAE" w:rsidRPr="00E96DB3" w14:paraId="7ABB32E5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C506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55E3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Nazwa elementu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BC23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Sposób zapisu</w:t>
            </w:r>
          </w:p>
          <w:p w14:paraId="4FC5885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CA12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Wymagalność*</w:t>
            </w:r>
          </w:p>
          <w:p w14:paraId="478F922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6264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Powtarzalność</w:t>
            </w:r>
          </w:p>
          <w:p w14:paraId="3D582CC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3CFF3090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C828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7B73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Oznaczenie odpowiedzialności za treść: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D0B9B" w14:textId="77777777" w:rsidR="00930BAE" w:rsidRPr="00E96DB3" w:rsidRDefault="00930BAE" w:rsidP="003D2D43">
            <w:pPr>
              <w:suppressAutoHyphens/>
              <w:autoSpaceDE w:val="0"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3037E" w14:textId="77777777" w:rsidR="00930BAE" w:rsidRPr="00E96DB3" w:rsidRDefault="00930BAE" w:rsidP="003D2D43">
            <w:pPr>
              <w:suppressAutoHyphens/>
              <w:autoSpaceDE w:val="0"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9A58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tak</w:t>
            </w:r>
          </w:p>
        </w:tc>
      </w:tr>
      <w:tr w:rsidR="00930BAE" w:rsidRPr="00E96DB3" w14:paraId="52E27FDA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6E7F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1a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DDEE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imię nazwisko pracownika dokonującego czynności w systemie EZD (przygotowanie projektu pisma, o którym mowa w § 39 ust. 1, przygotowanie notatki, opinii, stanowiska, o których mowa w § 32 ust. 2, akceptacją pisma, o której mowa w § 42)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CF42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 zapisany w sposób umożliwiający automatyczne rozdzielenie nazwiska i imion (zaleca się automatyczne wpisywanie na podstawie zidentyfikowanego w systemie EZD użytkownika)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014E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F92E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4242C08D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FBE4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1b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3EC8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stanowisko pracownika dokonującego czynności w systemie, o których mowa w 1a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5FA7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 (zaleca się automatyczne wpisywanie na podstawie zidentyfikowanego w systemie EZD użytkownika)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697F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1F9A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1145CF09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1AF0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35B4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Data i czas włączenia do akt sprawy w systemie EZD (zapisywana automatycznie)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2A40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data i czas w formacie </w:t>
            </w:r>
            <w:proofErr w:type="spellStart"/>
            <w:r w:rsidRPr="00E96DB3">
              <w:rPr>
                <w:sz w:val="24"/>
                <w:szCs w:val="24"/>
                <w:lang w:eastAsia="ar-SA"/>
              </w:rPr>
              <w:t>RRRR-MM-DDThh:mm:ss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, gdzie RRRR to cztery cyfry roku, MM to dwie cyfry miesiąca, DD to dwie cyfry dnia, </w:t>
            </w:r>
            <w:proofErr w:type="spellStart"/>
            <w:r w:rsidRPr="00E96DB3">
              <w:rPr>
                <w:sz w:val="24"/>
                <w:szCs w:val="24"/>
                <w:lang w:eastAsia="ar-SA"/>
              </w:rPr>
              <w:t>hh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to dwie cyfry godziny, mm to dwie cyfry minut, </w:t>
            </w:r>
            <w:proofErr w:type="spellStart"/>
            <w:r w:rsidRPr="00E96DB3">
              <w:rPr>
                <w:sz w:val="24"/>
                <w:szCs w:val="24"/>
                <w:lang w:eastAsia="ar-SA"/>
              </w:rPr>
              <w:t>ss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to dwie cyfry sekund, na przykład 1997-07-16T19:20:30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BF244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A045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4E3D28E4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433A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F88E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Oznaczenie rodzaju dokumentu na podstawie zdefiniowanego i zatwierdzonego słownika rodzajów dokumentów (na przykład pismo, notatka, opinia, prezentacja itd.)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3047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E41A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AC03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tak</w:t>
            </w:r>
          </w:p>
        </w:tc>
      </w:tr>
      <w:tr w:rsidR="00930BAE" w:rsidRPr="00E96DB3" w14:paraId="1AAB968A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6990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99874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Nadany automatycznie unikatowy w całym systemie EZD identyfikator dokumentu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A7E1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 bez spacji i znaków:</w:t>
            </w:r>
          </w:p>
          <w:p w14:paraId="11E4446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 ) - ukośnik lewy</w:t>
            </w:r>
          </w:p>
          <w:p w14:paraId="7D20C32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 / ) - ukośnik prawy</w:t>
            </w:r>
          </w:p>
          <w:p w14:paraId="6CECE2E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 * ) - gwiazdka</w:t>
            </w:r>
          </w:p>
          <w:p w14:paraId="56C88E8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 ? ) - znak zapytania</w:t>
            </w:r>
          </w:p>
          <w:p w14:paraId="670FD0B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 : ) - dwukropek</w:t>
            </w:r>
          </w:p>
          <w:p w14:paraId="64C5EA5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 = ) - znak równości</w:t>
            </w:r>
          </w:p>
          <w:p w14:paraId="17BD10B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 , ) - przecinek</w:t>
            </w:r>
          </w:p>
          <w:p w14:paraId="4B36D38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lastRenderedPageBreak/>
              <w:t>( ; ) - średnik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EECB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lastRenderedPageBreak/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B10A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2572EF4C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AEFD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1104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Tytuł – zwięzłe określenie odnoszące się do treści dokumentu (na przykład sprawozdanie z przygotowań do Euro 2012, projekt instrukcji kancelaryjnej, notatka z wyjazdu do Brukseli, faktura za wywóz nieczystości)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A84E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3A722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A3E4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461536EA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30C7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2844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Dostęp – określenie dostępu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A71F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możliwe wartości:</w:t>
            </w:r>
          </w:p>
          <w:p w14:paraId="59A2CB1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publiczny – dostępny w całości,</w:t>
            </w:r>
          </w:p>
          <w:p w14:paraId="55566B0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publiczny – dostępny częściowo, niepubliczny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54C96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04B4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1992F003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8917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14FA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Format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8C5A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 – nazwa formatu danych zastosowanego przy tworzeniu dokumentu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4772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 dla dokumentów elektronicznych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C165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5BFA2410" w14:textId="77777777" w:rsidTr="003D2D43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E711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55C9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val="en-US" w:eastAsia="ar-SA"/>
              </w:rPr>
            </w:pPr>
            <w:proofErr w:type="spellStart"/>
            <w:r w:rsidRPr="00E96DB3">
              <w:rPr>
                <w:sz w:val="24"/>
                <w:szCs w:val="24"/>
                <w:lang w:val="it-IT" w:eastAsia="ar-SA"/>
              </w:rPr>
              <w:t>Typ</w:t>
            </w:r>
            <w:proofErr w:type="spellEnd"/>
            <w:r w:rsidRPr="00E96DB3">
              <w:rPr>
                <w:sz w:val="24"/>
                <w:szCs w:val="24"/>
                <w:lang w:val="it-IT" w:eastAsia="ar-SA"/>
              </w:rPr>
              <w:t xml:space="preserve"> (</w:t>
            </w:r>
            <w:proofErr w:type="spellStart"/>
            <w:r w:rsidRPr="00E96DB3">
              <w:rPr>
                <w:sz w:val="24"/>
                <w:szCs w:val="24"/>
                <w:lang w:val="it-IT" w:eastAsia="ar-SA"/>
              </w:rPr>
              <w:t>wg</w:t>
            </w:r>
            <w:proofErr w:type="spellEnd"/>
            <w:r w:rsidRPr="00E96DB3">
              <w:rPr>
                <w:sz w:val="24"/>
                <w:szCs w:val="24"/>
                <w:lang w:val="it-IT" w:eastAsia="ar-SA"/>
              </w:rPr>
              <w:t xml:space="preserve"> </w:t>
            </w:r>
            <w:proofErr w:type="spellStart"/>
            <w:r w:rsidRPr="00E96DB3">
              <w:rPr>
                <w:sz w:val="24"/>
                <w:szCs w:val="24"/>
                <w:lang w:val="it-IT" w:eastAsia="ar-SA"/>
              </w:rPr>
              <w:t>Dublin</w:t>
            </w:r>
            <w:proofErr w:type="spellEnd"/>
            <w:r w:rsidRPr="00E96DB3">
              <w:rPr>
                <w:sz w:val="24"/>
                <w:szCs w:val="24"/>
                <w:lang w:val="it-IT" w:eastAsia="ar-SA"/>
              </w:rPr>
              <w:t xml:space="preserve"> Core Metadata </w:t>
            </w:r>
            <w:proofErr w:type="spellStart"/>
            <w:r w:rsidRPr="00E96DB3">
              <w:rPr>
                <w:sz w:val="24"/>
                <w:szCs w:val="24"/>
                <w:lang w:val="it-IT" w:eastAsia="ar-SA"/>
              </w:rPr>
              <w:t>Initiative</w:t>
            </w:r>
            <w:proofErr w:type="spellEnd"/>
            <w:r w:rsidRPr="00E96DB3">
              <w:rPr>
                <w:sz w:val="24"/>
                <w:szCs w:val="24"/>
                <w:lang w:val="it-IT" w:eastAsia="ar-SA"/>
              </w:rPr>
              <w:t xml:space="preserve">. </w:t>
            </w:r>
            <w:r w:rsidRPr="00E96DB3">
              <w:rPr>
                <w:sz w:val="24"/>
                <w:szCs w:val="24"/>
                <w:lang w:val="en-US" w:eastAsia="ar-SA"/>
              </w:rPr>
              <w:t xml:space="preserve">Type Vocabulary) </w:t>
            </w:r>
            <w:r w:rsidRPr="00E96DB3">
              <w:rPr>
                <w:sz w:val="24"/>
                <w:szCs w:val="24"/>
                <w:u w:val="single"/>
                <w:lang w:val="en-US" w:eastAsia="ar-SA"/>
              </w:rPr>
              <w:t>http://dublincore.org/documents/dcmi-type-vocabulary/</w:t>
            </w:r>
          </w:p>
          <w:p w14:paraId="7C8CFF0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zgodnie z przepisami wynikającymi z art. 5 ust. 2a ustawy archiwalnej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01C3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możliwe wartości:</w:t>
            </w:r>
          </w:p>
          <w:p w14:paraId="12E722D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Collection (nieuporządkowany zbiór danych),</w:t>
            </w:r>
          </w:p>
          <w:p w14:paraId="4830D9D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E96DB3">
              <w:rPr>
                <w:sz w:val="24"/>
                <w:szCs w:val="24"/>
                <w:lang w:eastAsia="ar-SA"/>
              </w:rPr>
              <w:t>Dataset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(uporządkowany zbiór danych),</w:t>
            </w:r>
          </w:p>
          <w:p w14:paraId="1522D6D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E96DB3">
              <w:rPr>
                <w:sz w:val="24"/>
                <w:szCs w:val="24"/>
                <w:lang w:eastAsia="ar-SA"/>
              </w:rPr>
              <w:t>MovingImage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(obraz ruchomy),</w:t>
            </w:r>
          </w:p>
          <w:p w14:paraId="7499C57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E96DB3">
              <w:rPr>
                <w:sz w:val="24"/>
                <w:szCs w:val="24"/>
                <w:lang w:eastAsia="ar-SA"/>
              </w:rPr>
              <w:t>PhysicalObject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(obiekt fizyczny),</w:t>
            </w:r>
          </w:p>
          <w:p w14:paraId="4A3A00C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Software (oprogramowanie),</w:t>
            </w:r>
          </w:p>
          <w:p w14:paraId="2E3CF7A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Sound (dźwięk),</w:t>
            </w:r>
          </w:p>
          <w:p w14:paraId="73F5E3A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E96DB3">
              <w:rPr>
                <w:sz w:val="24"/>
                <w:szCs w:val="24"/>
                <w:lang w:eastAsia="ar-SA"/>
              </w:rPr>
              <w:t>StillImage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(obraz nieruchomy),</w:t>
            </w:r>
          </w:p>
          <w:p w14:paraId="3B2BBF5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E96DB3">
              <w:rPr>
                <w:sz w:val="24"/>
                <w:szCs w:val="24"/>
                <w:lang w:eastAsia="ar-SA"/>
              </w:rPr>
              <w:t>Text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(tekst) - oznacza tekst złożony ze słów przeznaczonych do czytania niezależnie od sposobu utrwalenia, w tym pismo wydrukowane na papierze, odbitkę fotograficzną tekstu, tekst zapisany zarówno w pliku rastrowym, jak i tekstowym; zaleca się wpisywanie wartości domyślnej oznaczenia typu =</w:t>
            </w:r>
            <w:proofErr w:type="spellStart"/>
            <w:r w:rsidRPr="00E96DB3">
              <w:rPr>
                <w:sz w:val="24"/>
                <w:szCs w:val="24"/>
                <w:lang w:eastAsia="ar-SA"/>
              </w:rPr>
              <w:t>text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8F4B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1684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</w:tbl>
    <w:p w14:paraId="26466377" w14:textId="77777777" w:rsidR="00930BAE" w:rsidRPr="00E96DB3" w:rsidRDefault="00930BAE" w:rsidP="00930BAE">
      <w:pPr>
        <w:suppressAutoHyphens/>
        <w:autoSpaceDE w:val="0"/>
        <w:spacing w:after="0" w:line="240" w:lineRule="auto"/>
        <w:rPr>
          <w:sz w:val="24"/>
          <w:szCs w:val="24"/>
          <w:lang w:eastAsia="ar-SA"/>
        </w:rPr>
      </w:pPr>
    </w:p>
    <w:p w14:paraId="7562840D" w14:textId="77777777" w:rsidR="00930BAE" w:rsidRPr="00E96DB3" w:rsidRDefault="00930BAE" w:rsidP="00930BAE">
      <w:pPr>
        <w:suppressAutoHyphens/>
        <w:autoSpaceDE w:val="0"/>
        <w:spacing w:after="0" w:line="240" w:lineRule="auto"/>
        <w:rPr>
          <w:sz w:val="24"/>
          <w:szCs w:val="24"/>
          <w:lang w:eastAsia="ar-SA"/>
        </w:rPr>
      </w:pPr>
    </w:p>
    <w:p w14:paraId="5F70CCEC" w14:textId="77777777" w:rsidR="00930BAE" w:rsidRPr="00E96DB3" w:rsidRDefault="00930BAE" w:rsidP="00930BAE">
      <w:pPr>
        <w:suppressAutoHyphens/>
        <w:autoSpaceDE w:val="0"/>
        <w:spacing w:after="0" w:line="240" w:lineRule="auto"/>
        <w:rPr>
          <w:sz w:val="24"/>
          <w:szCs w:val="24"/>
          <w:lang w:eastAsia="ar-SA"/>
        </w:rPr>
      </w:pPr>
    </w:p>
    <w:p w14:paraId="057270A6" w14:textId="77777777" w:rsidR="00930BAE" w:rsidRPr="00E96DB3" w:rsidRDefault="00930BAE" w:rsidP="00930BAE">
      <w:pPr>
        <w:keepNext/>
        <w:numPr>
          <w:ilvl w:val="1"/>
          <w:numId w:val="0"/>
        </w:numPr>
        <w:tabs>
          <w:tab w:val="num" w:pos="0"/>
        </w:tabs>
        <w:suppressAutoHyphens/>
        <w:spacing w:before="240" w:after="60" w:line="240" w:lineRule="auto"/>
        <w:ind w:left="576" w:hanging="576"/>
        <w:jc w:val="center"/>
        <w:outlineLvl w:val="1"/>
        <w:rPr>
          <w:b/>
          <w:bCs/>
          <w:iCs/>
          <w:sz w:val="24"/>
          <w:szCs w:val="24"/>
          <w:lang w:eastAsia="ar-SA"/>
        </w:rPr>
      </w:pPr>
      <w:bookmarkStart w:id="4" w:name="_Toc381085478"/>
      <w:r w:rsidRPr="00E96DB3">
        <w:rPr>
          <w:b/>
          <w:bCs/>
          <w:iCs/>
          <w:sz w:val="24"/>
          <w:szCs w:val="24"/>
          <w:lang w:eastAsia="ar-SA"/>
        </w:rPr>
        <w:lastRenderedPageBreak/>
        <w:t>D - Struktura metadanych opisujących sprawę</w:t>
      </w:r>
      <w:bookmarkEnd w:id="4"/>
    </w:p>
    <w:p w14:paraId="12584DE6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sz w:val="24"/>
          <w:szCs w:val="24"/>
          <w:lang w:eastAsia="ar-SA"/>
        </w:rPr>
      </w:pPr>
      <w:r w:rsidRPr="00E96DB3">
        <w:rPr>
          <w:sz w:val="24"/>
          <w:szCs w:val="24"/>
          <w:lang w:eastAsia="ar-SA"/>
        </w:rPr>
        <w:t>(zestaw minimalny)</w:t>
      </w:r>
    </w:p>
    <w:p w14:paraId="60B12FDE" w14:textId="77777777" w:rsidR="00930BAE" w:rsidRPr="00E96DB3" w:rsidRDefault="00930BAE" w:rsidP="00930BAE">
      <w:pPr>
        <w:suppressAutoHyphens/>
        <w:autoSpaceDE w:val="0"/>
        <w:spacing w:after="0" w:line="240" w:lineRule="auto"/>
        <w:rPr>
          <w:sz w:val="24"/>
          <w:szCs w:val="24"/>
          <w:lang w:eastAsia="ar-SA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3178"/>
        <w:gridCol w:w="2835"/>
        <w:gridCol w:w="1842"/>
        <w:gridCol w:w="1159"/>
      </w:tblGrid>
      <w:tr w:rsidR="00930BAE" w:rsidRPr="00E96DB3" w14:paraId="195CA56F" w14:textId="77777777" w:rsidTr="003D2D43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886442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3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1F119E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Nazwa elementu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97AAFC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Sposób zapisu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2B6DD8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Wymagalność*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5D7BA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 Powtarzalność</w:t>
            </w:r>
          </w:p>
        </w:tc>
      </w:tr>
      <w:tr w:rsidR="00930BAE" w:rsidRPr="00E96DB3" w14:paraId="57E0C991" w14:textId="77777777" w:rsidTr="003D2D43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24353E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BF7018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Oznaczenie odpowiedzialności za treść: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E01DFB3" w14:textId="77777777" w:rsidR="00930BAE" w:rsidRPr="00E96DB3" w:rsidRDefault="00930BAE" w:rsidP="003D2D43">
            <w:pPr>
              <w:suppressAutoHyphens/>
              <w:autoSpaceDE w:val="0"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8EF9916" w14:textId="77777777" w:rsidR="00930BAE" w:rsidRPr="00E96DB3" w:rsidRDefault="00930BAE" w:rsidP="003D2D43">
            <w:pPr>
              <w:suppressAutoHyphens/>
              <w:autoSpaceDE w:val="0"/>
              <w:snapToGrid w:val="0"/>
              <w:spacing w:after="0" w:line="24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AD0D0A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tak</w:t>
            </w:r>
          </w:p>
        </w:tc>
      </w:tr>
      <w:tr w:rsidR="00930BAE" w:rsidRPr="00E96DB3" w14:paraId="47324CCF" w14:textId="77777777" w:rsidTr="003D2D43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5A19D0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1a</w:t>
            </w:r>
          </w:p>
        </w:tc>
        <w:tc>
          <w:tcPr>
            <w:tcW w:w="3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412488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imię i nazwisko pracownika zakładającego sprawę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C75FA6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 zapisany w sposób umożliwiający automatyczne rozdzielenie nazwiska i imion (automatyczne wpisywanie na podstawie zidentyfikowanego w systemie EZD użytkownika)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51314B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wymagane, jeżeli nie określono 1b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0E49C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7A648D9D" w14:textId="77777777" w:rsidTr="003D2D43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FB98D6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1b</w:t>
            </w:r>
          </w:p>
        </w:tc>
        <w:tc>
          <w:tcPr>
            <w:tcW w:w="3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C72409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left="142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imię i nazwisko pracownika prowadzącego sprawę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625E104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 zapisany w sposób umożliwiający automatyczne rozdzielenie nazwiska i imion (automatyczne wpisywanie na podstawie zidentyfikowanego w systemie EZD użytkownika)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636145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wymagane, jeżeli nie określono 1a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B74F2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tak</w:t>
            </w:r>
          </w:p>
        </w:tc>
      </w:tr>
      <w:tr w:rsidR="00930BAE" w:rsidRPr="00E96DB3" w14:paraId="4B40F31F" w14:textId="77777777" w:rsidTr="003D2D43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E99C94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CCC862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Data i czas założenia sprawy w systemie EZD (zapisywana automatycznie)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D44929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data i czas w formacie </w:t>
            </w:r>
            <w:proofErr w:type="spellStart"/>
            <w:r w:rsidRPr="00E96DB3">
              <w:rPr>
                <w:sz w:val="24"/>
                <w:szCs w:val="24"/>
                <w:lang w:eastAsia="ar-SA"/>
              </w:rPr>
              <w:t>RRRR-MM-DDThh:mm:ss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, gdzie RRRR to cztery cyfry roku, MM to dwie cyfry miesiąca, DD to dwie cyfry dnia, </w:t>
            </w:r>
            <w:proofErr w:type="spellStart"/>
            <w:r w:rsidRPr="00E96DB3">
              <w:rPr>
                <w:sz w:val="24"/>
                <w:szCs w:val="24"/>
                <w:lang w:eastAsia="ar-SA"/>
              </w:rPr>
              <w:t>hh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to dwie cyfry godziny, mm to dwie cyfry minut, </w:t>
            </w:r>
            <w:proofErr w:type="spellStart"/>
            <w:r w:rsidRPr="00E96DB3">
              <w:rPr>
                <w:sz w:val="24"/>
                <w:szCs w:val="24"/>
                <w:lang w:eastAsia="ar-SA"/>
              </w:rPr>
              <w:t>ss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to dwie cyfry sekund, na przykład 1997-07-16T19:20:30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AB96D4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A1E0F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7D6061C0" w14:textId="77777777" w:rsidTr="003D2D43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5BBC25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F1BEB9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Data i czas ostatniego elementu akt sprawy (zapisywana automatycznie najpóźniejsza z dat spośród dat wymienionych w częściach A, B lub C załącznika)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D299AC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data i czas w formacie RRRR-MM-DD, gdzie RRRR to cztery cyfry roku, MM to dwie cyfry miesiąca, DD to dwie cyfry dnia, na przykład 1997-07-16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022BFF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 wymagane w momencie eksportu danych do paczki archiwalnej, o której mowa w przepisach wydanych na podstawie art. 5 ust. 2c ustawy archiwalnej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2B6F7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6AAC97F6" w14:textId="77777777" w:rsidTr="003D2D43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592F90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3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269AD7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Znak sprawy</w:t>
            </w:r>
          </w:p>
          <w:p w14:paraId="4B3048D4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(zapisywany automatycznie po wybraniu właściwej pozycji wykazu akt)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666D95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zgodnie z zasadami określonymi w instrukcji kancelaryjnej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2AD914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AB88D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02BCFB51" w14:textId="77777777" w:rsidTr="003D2D43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A4EA7A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681E7F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Tytuł – zwięzłe określenie odnoszące się do treści sprawy (na przykład przygotowanie projektu instrukcji kancelaryjnej, wyjazd do Brukseli na ..., przygotowanie umowy na wywóz nieczystości)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0ABC63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8E018A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1D9A8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41DF9DD3" w14:textId="77777777" w:rsidTr="003D2D43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7020B9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483B6C4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Dostęp – określenie dostępu (automatyczne przyporządkowanie odpowiedniej wartości na podstawie metadanych dokumentów elektronicznych znajdujących się w aktach sprawy)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C0740F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możliwe wartości:</w:t>
            </w:r>
          </w:p>
          <w:p w14:paraId="5D5318D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publiczny – dostępny w całości, publiczny – dostępny częściowo, niepubliczny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7EBFDC4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 w momencie eksportu danych do paczki archiwalnej, o której mowa w przepisach wydanych na podstawie art. 5 ust. 2c ustawy archiwalnej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731B0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06E3145A" w14:textId="77777777" w:rsidTr="003D2D43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AB684C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7110AC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val="en-US"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Format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3D671FE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val="en-US" w:eastAsia="ar-SA"/>
              </w:rPr>
            </w:pPr>
            <w:proofErr w:type="spellStart"/>
            <w:r w:rsidRPr="00E96DB3">
              <w:rPr>
                <w:sz w:val="24"/>
                <w:szCs w:val="24"/>
                <w:lang w:val="en-US" w:eastAsia="ar-SA"/>
              </w:rPr>
              <w:t>ustalona</w:t>
            </w:r>
            <w:proofErr w:type="spellEnd"/>
            <w:r w:rsidRPr="00E96DB3">
              <w:rPr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E96DB3">
              <w:rPr>
                <w:sz w:val="24"/>
                <w:szCs w:val="24"/>
                <w:lang w:val="en-US" w:eastAsia="ar-SA"/>
              </w:rPr>
              <w:t>wartość</w:t>
            </w:r>
            <w:proofErr w:type="spellEnd"/>
          </w:p>
          <w:p w14:paraId="44DFFBF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val="en-US" w:eastAsia="ar-SA"/>
              </w:rPr>
            </w:pPr>
            <w:r w:rsidRPr="00E96DB3">
              <w:rPr>
                <w:sz w:val="24"/>
                <w:szCs w:val="24"/>
                <w:lang w:val="en-US" w:eastAsia="ar-SA"/>
              </w:rPr>
              <w:t>„Multipart/Header-Set”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FD2BCC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 w momencie eksportu danych do paczki archiwalnej, o której mowa w przepisach wydanych na podstawie art. 5 ust. 2c ustawy archiwalnej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A1DE8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082AC72B" w14:textId="77777777" w:rsidTr="003D2D43"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090675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EDA03C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val="en-US" w:eastAsia="ar-SA"/>
              </w:rPr>
            </w:pPr>
            <w:proofErr w:type="spellStart"/>
            <w:r w:rsidRPr="00E96DB3">
              <w:rPr>
                <w:sz w:val="24"/>
                <w:szCs w:val="24"/>
                <w:lang w:val="it-IT" w:eastAsia="ar-SA"/>
              </w:rPr>
              <w:t>Typ</w:t>
            </w:r>
            <w:proofErr w:type="spellEnd"/>
            <w:r w:rsidRPr="00E96DB3">
              <w:rPr>
                <w:sz w:val="24"/>
                <w:szCs w:val="24"/>
                <w:lang w:val="it-IT" w:eastAsia="ar-SA"/>
              </w:rPr>
              <w:t xml:space="preserve"> (</w:t>
            </w:r>
            <w:proofErr w:type="spellStart"/>
            <w:r w:rsidRPr="00E96DB3">
              <w:rPr>
                <w:sz w:val="24"/>
                <w:szCs w:val="24"/>
                <w:lang w:val="it-IT" w:eastAsia="ar-SA"/>
              </w:rPr>
              <w:t>wg</w:t>
            </w:r>
            <w:proofErr w:type="spellEnd"/>
            <w:r w:rsidRPr="00E96DB3">
              <w:rPr>
                <w:sz w:val="24"/>
                <w:szCs w:val="24"/>
                <w:lang w:val="it-IT" w:eastAsia="ar-SA"/>
              </w:rPr>
              <w:t xml:space="preserve"> </w:t>
            </w:r>
            <w:proofErr w:type="spellStart"/>
            <w:r w:rsidRPr="00E96DB3">
              <w:rPr>
                <w:sz w:val="24"/>
                <w:szCs w:val="24"/>
                <w:lang w:val="it-IT" w:eastAsia="ar-SA"/>
              </w:rPr>
              <w:t>Dublin</w:t>
            </w:r>
            <w:proofErr w:type="spellEnd"/>
            <w:r w:rsidRPr="00E96DB3">
              <w:rPr>
                <w:sz w:val="24"/>
                <w:szCs w:val="24"/>
                <w:lang w:val="it-IT" w:eastAsia="ar-SA"/>
              </w:rPr>
              <w:t xml:space="preserve"> Core Metadata </w:t>
            </w:r>
            <w:proofErr w:type="spellStart"/>
            <w:r w:rsidRPr="00E96DB3">
              <w:rPr>
                <w:sz w:val="24"/>
                <w:szCs w:val="24"/>
                <w:lang w:val="it-IT" w:eastAsia="ar-SA"/>
              </w:rPr>
              <w:t>Initiative</w:t>
            </w:r>
            <w:proofErr w:type="spellEnd"/>
            <w:r w:rsidRPr="00E96DB3">
              <w:rPr>
                <w:sz w:val="24"/>
                <w:szCs w:val="24"/>
                <w:lang w:val="it-IT" w:eastAsia="ar-SA"/>
              </w:rPr>
              <w:t xml:space="preserve">. </w:t>
            </w:r>
            <w:r w:rsidRPr="00E96DB3">
              <w:rPr>
                <w:sz w:val="24"/>
                <w:szCs w:val="24"/>
                <w:lang w:val="en-US" w:eastAsia="ar-SA"/>
              </w:rPr>
              <w:t xml:space="preserve">Type Vocabulary) </w:t>
            </w:r>
            <w:r w:rsidRPr="00E96DB3">
              <w:rPr>
                <w:sz w:val="24"/>
                <w:szCs w:val="24"/>
                <w:u w:val="single"/>
                <w:lang w:val="en-US" w:eastAsia="ar-SA"/>
              </w:rPr>
              <w:t>http://dublincore.org/documents/dcmi-type-vocabulary/</w:t>
            </w:r>
          </w:p>
          <w:p w14:paraId="1CCF841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zgodnie z przepisami wynikającymi z art. 5 ust. 2a ustawy archiwalnej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00C4DC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ustalona wartość:</w:t>
            </w:r>
          </w:p>
          <w:p w14:paraId="5310FE8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Collection (nieuporządkowany zbiór danych)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E0120B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wymagane w momencie eksportu danych do paczki archiwalnej, o której mowa w przepisach wydanych na podstawie art. 5 ust. 2c ustawy archiwalnej</w:t>
            </w:r>
          </w:p>
        </w:tc>
        <w:tc>
          <w:tcPr>
            <w:tcW w:w="11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51C62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  <w:tr w:rsidR="00930BAE" w:rsidRPr="00E96DB3" w14:paraId="41D959A5" w14:textId="77777777" w:rsidTr="003D2D43">
        <w:tblPrEx>
          <w:tblCellMar>
            <w:left w:w="108" w:type="dxa"/>
            <w:right w:w="108" w:type="dxa"/>
          </w:tblCellMar>
        </w:tblPrEx>
        <w:trPr>
          <w:cantSplit/>
        </w:trPr>
        <w:tc>
          <w:tcPr>
            <w:tcW w:w="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C2774AA" w14:textId="77777777" w:rsidR="00930BAE" w:rsidRPr="00E96DB3" w:rsidRDefault="00930BAE" w:rsidP="003D2D43">
            <w:pPr>
              <w:suppressAutoHyphens/>
              <w:spacing w:after="0" w:line="240" w:lineRule="auto"/>
              <w:rPr>
                <w:sz w:val="24"/>
                <w:szCs w:val="24"/>
                <w:lang w:val="en-US"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0B398DE" w14:textId="77777777" w:rsidR="00930BAE" w:rsidRPr="00E96DB3" w:rsidRDefault="00930BAE" w:rsidP="003D2D43">
            <w:pPr>
              <w:suppressAutoHyphens/>
              <w:spacing w:after="0" w:line="240" w:lineRule="auto"/>
              <w:rPr>
                <w:sz w:val="24"/>
                <w:szCs w:val="24"/>
                <w:lang w:eastAsia="ar-SA"/>
              </w:rPr>
            </w:pPr>
            <w:proofErr w:type="spellStart"/>
            <w:r w:rsidRPr="00E96DB3">
              <w:rPr>
                <w:sz w:val="24"/>
                <w:szCs w:val="24"/>
                <w:lang w:val="en-US" w:eastAsia="ar-SA"/>
              </w:rPr>
              <w:t>Opis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4FC40E8" w14:textId="77777777" w:rsidR="00930BAE" w:rsidRPr="00E96DB3" w:rsidRDefault="00930BAE" w:rsidP="003D2D43">
            <w:pPr>
              <w:suppressAutoHyphens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C52F055" w14:textId="77777777" w:rsidR="00930BAE" w:rsidRPr="00E96DB3" w:rsidRDefault="00930BAE" w:rsidP="003D2D43">
            <w:pPr>
              <w:suppressAutoHyphens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opcjonalny</w:t>
            </w:r>
          </w:p>
        </w:tc>
        <w:tc>
          <w:tcPr>
            <w:tcW w:w="11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DA9D82" w14:textId="77777777" w:rsidR="00930BAE" w:rsidRPr="00E96DB3" w:rsidRDefault="00930BAE" w:rsidP="003D2D43">
            <w:pPr>
              <w:suppressAutoHyphens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nie</w:t>
            </w:r>
          </w:p>
        </w:tc>
      </w:tr>
    </w:tbl>
    <w:p w14:paraId="4A50EB7A" w14:textId="77777777" w:rsidR="00930BAE" w:rsidRPr="00E96DB3" w:rsidRDefault="00930BAE" w:rsidP="00930BAE">
      <w:pPr>
        <w:suppressAutoHyphens/>
        <w:autoSpaceDE w:val="0"/>
        <w:spacing w:after="0" w:line="240" w:lineRule="auto"/>
        <w:rPr>
          <w:sz w:val="24"/>
          <w:szCs w:val="24"/>
          <w:lang w:eastAsia="ar-SA"/>
        </w:rPr>
      </w:pPr>
    </w:p>
    <w:p w14:paraId="1D668DAD" w14:textId="77777777" w:rsidR="00930BAE" w:rsidRPr="00E96DB3" w:rsidRDefault="00930BAE" w:rsidP="00930BAE">
      <w:pPr>
        <w:tabs>
          <w:tab w:val="left" w:pos="283"/>
        </w:tabs>
        <w:suppressAutoHyphens/>
        <w:autoSpaceDE w:val="0"/>
        <w:spacing w:after="0" w:line="240" w:lineRule="auto"/>
        <w:ind w:left="283" w:hanging="283"/>
        <w:rPr>
          <w:sz w:val="24"/>
          <w:szCs w:val="24"/>
          <w:lang w:eastAsia="ar-SA"/>
        </w:rPr>
      </w:pPr>
      <w:r w:rsidRPr="00E96DB3">
        <w:rPr>
          <w:sz w:val="24"/>
          <w:szCs w:val="24"/>
          <w:lang w:eastAsia="ar-SA"/>
        </w:rPr>
        <w:t>*</w:t>
      </w:r>
      <w:r w:rsidRPr="00E96DB3">
        <w:rPr>
          <w:sz w:val="24"/>
          <w:szCs w:val="24"/>
          <w:lang w:eastAsia="ar-SA"/>
        </w:rPr>
        <w:tab/>
        <w:t>Wymagalność elementu metadanych oznacza obowiązek jego określenia, jeżeli to określenie jest możliwe.</w:t>
      </w:r>
    </w:p>
    <w:p w14:paraId="33314ECF" w14:textId="760F8426" w:rsidR="00930BAE" w:rsidRPr="00E96DB3" w:rsidRDefault="00930BAE" w:rsidP="00930BAE">
      <w:pPr>
        <w:rPr>
          <w:sz w:val="24"/>
          <w:szCs w:val="24"/>
          <w:lang w:eastAsia="ar-SA"/>
        </w:rPr>
      </w:pPr>
    </w:p>
    <w:p w14:paraId="05A91B45" w14:textId="77777777" w:rsidR="00930BAE" w:rsidRPr="00A87D5C" w:rsidRDefault="00930BAE" w:rsidP="00930BAE">
      <w:pPr>
        <w:keepNext/>
        <w:suppressAutoHyphens/>
        <w:spacing w:before="240" w:after="60" w:line="240" w:lineRule="auto"/>
        <w:ind w:left="432" w:hanging="432"/>
        <w:jc w:val="right"/>
        <w:outlineLvl w:val="0"/>
        <w:rPr>
          <w:kern w:val="1"/>
          <w:lang w:eastAsia="ar-SA"/>
        </w:rPr>
      </w:pPr>
      <w:bookmarkStart w:id="5" w:name="__RefHeading__25_401030041"/>
      <w:bookmarkStart w:id="6" w:name="_Toc381085479"/>
      <w:bookmarkEnd w:id="5"/>
      <w:r w:rsidRPr="00A87D5C">
        <w:rPr>
          <w:kern w:val="1"/>
          <w:lang w:eastAsia="ar-SA"/>
        </w:rPr>
        <w:lastRenderedPageBreak/>
        <w:t>Załącznik Nr 2</w:t>
      </w:r>
      <w:bookmarkEnd w:id="6"/>
      <w:r w:rsidRPr="00A87D5C">
        <w:rPr>
          <w:kern w:val="1"/>
          <w:lang w:eastAsia="ar-SA"/>
        </w:rPr>
        <w:t xml:space="preserve"> do Instrukcji kancelaryjnej US</w:t>
      </w:r>
    </w:p>
    <w:p w14:paraId="4387D5CC" w14:textId="77777777" w:rsidR="00930BAE" w:rsidRPr="00E96DB3" w:rsidRDefault="00930BAE" w:rsidP="00930BAE">
      <w:pPr>
        <w:suppressAutoHyphens/>
        <w:spacing w:after="0" w:line="240" w:lineRule="auto"/>
        <w:rPr>
          <w:sz w:val="24"/>
          <w:szCs w:val="24"/>
          <w:lang w:eastAsia="ar-SA"/>
        </w:rPr>
      </w:pPr>
    </w:p>
    <w:p w14:paraId="4D21C1A2" w14:textId="77777777" w:rsidR="00930BAE" w:rsidRPr="00E96DB3" w:rsidRDefault="00930BAE" w:rsidP="00930BAE">
      <w:pPr>
        <w:keepNext/>
        <w:numPr>
          <w:ilvl w:val="1"/>
          <w:numId w:val="0"/>
        </w:numPr>
        <w:tabs>
          <w:tab w:val="num" w:pos="0"/>
        </w:tabs>
        <w:suppressAutoHyphens/>
        <w:spacing w:after="60" w:line="240" w:lineRule="auto"/>
        <w:ind w:left="576" w:hanging="576"/>
        <w:jc w:val="center"/>
        <w:outlineLvl w:val="1"/>
        <w:rPr>
          <w:b/>
          <w:bCs/>
          <w:i/>
          <w:iCs/>
          <w:sz w:val="24"/>
          <w:szCs w:val="24"/>
          <w:lang w:eastAsia="ar-SA"/>
        </w:rPr>
      </w:pPr>
      <w:bookmarkStart w:id="7" w:name="_Toc381085480"/>
      <w:r w:rsidRPr="00E96DB3">
        <w:rPr>
          <w:b/>
          <w:bCs/>
          <w:iCs/>
          <w:sz w:val="24"/>
          <w:szCs w:val="24"/>
          <w:lang w:eastAsia="ar-SA"/>
        </w:rPr>
        <w:t>Minimalne wymagania techniczne dla odwzorowań cyfrowych</w:t>
      </w:r>
      <w:bookmarkEnd w:id="7"/>
    </w:p>
    <w:p w14:paraId="230E4B7B" w14:textId="77777777" w:rsidR="00930BAE" w:rsidRPr="00E96DB3" w:rsidRDefault="00930BAE" w:rsidP="00930BAE">
      <w:pPr>
        <w:suppressAutoHyphens/>
        <w:autoSpaceDE w:val="0"/>
        <w:spacing w:after="0" w:line="240" w:lineRule="auto"/>
        <w:rPr>
          <w:sz w:val="24"/>
          <w:szCs w:val="24"/>
          <w:lang w:eastAsia="ar-SA"/>
        </w:rPr>
      </w:pPr>
    </w:p>
    <w:tbl>
      <w:tblPr>
        <w:tblW w:w="0" w:type="auto"/>
        <w:tblInd w:w="-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984"/>
        <w:gridCol w:w="1843"/>
        <w:gridCol w:w="2268"/>
        <w:gridCol w:w="1442"/>
      </w:tblGrid>
      <w:tr w:rsidR="00930BAE" w:rsidRPr="00E96DB3" w14:paraId="3D824B27" w14:textId="77777777" w:rsidTr="003D2D4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2692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Rodzaj skanowanego dokumentu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9C5B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Minimalna rozdzielczość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35D7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Minimalna ilość bitów na piksel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48EF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Zalecany format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D8E8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Kompresja</w:t>
            </w:r>
          </w:p>
        </w:tc>
      </w:tr>
      <w:tr w:rsidR="00930BAE" w:rsidRPr="00E96DB3" w14:paraId="3848CA77" w14:textId="77777777" w:rsidTr="003D2D4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9FD2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teksty drukowane czarno-białe lub takie, w których kolor nie ma znaczenia</w:t>
            </w:r>
            <w:r w:rsidRPr="00E96DB3">
              <w:rPr>
                <w:sz w:val="24"/>
                <w:szCs w:val="24"/>
                <w:vertAlign w:val="superscript"/>
                <w:lang w:eastAsia="ar-SA"/>
              </w:rPr>
              <w:t>*)</w:t>
            </w:r>
            <w:r w:rsidRPr="00E96DB3">
              <w:rPr>
                <w:sz w:val="24"/>
                <w:szCs w:val="24"/>
                <w:lang w:eastAsia="ar-SA"/>
              </w:rPr>
              <w:t>, format A4 do A3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1567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150 </w:t>
            </w:r>
            <w:proofErr w:type="spellStart"/>
            <w:r w:rsidRPr="00E96DB3">
              <w:rPr>
                <w:sz w:val="24"/>
                <w:szCs w:val="24"/>
                <w:lang w:eastAsia="ar-SA"/>
              </w:rPr>
              <w:t>dpi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1E43B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 1 bit (czarno-białe)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9417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wielostronicowy TIFF</w:t>
            </w:r>
          </w:p>
          <w:p w14:paraId="7DF2291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ind w:right="810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wielostronicowy PDF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FE2B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CCITT G4 lub inna bezstratna</w:t>
            </w:r>
          </w:p>
        </w:tc>
      </w:tr>
      <w:tr w:rsidR="00930BAE" w:rsidRPr="00E96DB3" w14:paraId="7D376BEC" w14:textId="77777777" w:rsidTr="003D2D4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BFE1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rękopisy A4 do A3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A071E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200 </w:t>
            </w:r>
            <w:proofErr w:type="spellStart"/>
            <w:r w:rsidRPr="00E96DB3">
              <w:rPr>
                <w:sz w:val="24"/>
                <w:szCs w:val="24"/>
                <w:lang w:eastAsia="ar-SA"/>
              </w:rPr>
              <w:t>dpi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F97A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8-bitowa skala szarości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A5DA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wielostronicowy TIFF</w:t>
            </w:r>
          </w:p>
          <w:p w14:paraId="06D7A40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wielostronicowy PDF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CDB5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LZW lub inna bezstratna</w:t>
            </w:r>
          </w:p>
        </w:tc>
      </w:tr>
      <w:tr w:rsidR="00930BAE" w:rsidRPr="00E96DB3" w14:paraId="73075F4F" w14:textId="77777777" w:rsidTr="003D2D4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43C5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fotografie czarno-białe (jeżeli załączone osobno)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B95F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2500 pikseli na dłuższym boku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5260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8-bitowa skala szarości lub kolor 24-bit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1D48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JPG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433E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≥50%</w:t>
            </w:r>
          </w:p>
        </w:tc>
      </w:tr>
      <w:tr w:rsidR="00930BAE" w:rsidRPr="00E96DB3" w14:paraId="35E595CA" w14:textId="77777777" w:rsidTr="003D2D4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03D5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teksty drukowane -czarno-białe, mniejsze niż A4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9E960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1600 pikseli na dłuższym boku lub 200 </w:t>
            </w:r>
            <w:proofErr w:type="spellStart"/>
            <w:r w:rsidRPr="00E96DB3">
              <w:rPr>
                <w:sz w:val="24"/>
                <w:szCs w:val="24"/>
                <w:lang w:eastAsia="ar-SA"/>
              </w:rPr>
              <w:t>dpi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(wybór tego, co da większą jakość)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DD5B7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1 bit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CCB8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wielostronicowy TIFF</w:t>
            </w:r>
          </w:p>
          <w:p w14:paraId="4788282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wielostronicowy PDF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8FF43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CCITT G4 lub inna bezstratna</w:t>
            </w:r>
          </w:p>
        </w:tc>
      </w:tr>
      <w:tr w:rsidR="00930BAE" w:rsidRPr="00E96DB3" w14:paraId="3C6C2E2F" w14:textId="77777777" w:rsidTr="003D2D4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0482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rękopisy mniejsze niż A4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D4EA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1600 pikseli na dłuższym boku lub 200 </w:t>
            </w:r>
            <w:proofErr w:type="spellStart"/>
            <w:r w:rsidRPr="00E96DB3">
              <w:rPr>
                <w:sz w:val="24"/>
                <w:szCs w:val="24"/>
                <w:lang w:eastAsia="ar-SA"/>
              </w:rPr>
              <w:t>dpi</w:t>
            </w:r>
            <w:proofErr w:type="spellEnd"/>
            <w:r w:rsidRPr="00E96DB3">
              <w:rPr>
                <w:sz w:val="24"/>
                <w:szCs w:val="24"/>
                <w:lang w:eastAsia="ar-SA"/>
              </w:rPr>
              <w:t xml:space="preserve"> (wybór tego, co da większą jakość)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FE70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8-bitowa skala szarości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F3A3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wielostronicowy TIFF</w:t>
            </w:r>
          </w:p>
          <w:p w14:paraId="0748D95A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wielostronicowy PDF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6F9DC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LZW lub inna bezstratna</w:t>
            </w:r>
          </w:p>
        </w:tc>
      </w:tr>
      <w:tr w:rsidR="00930BAE" w:rsidRPr="00E96DB3" w14:paraId="291299A0" w14:textId="77777777" w:rsidTr="003D2D4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4A2E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materiały wielkoformatowe większe od A3 (na przykład plakaty, mapy)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B66D8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200 </w:t>
            </w:r>
            <w:proofErr w:type="spellStart"/>
            <w:r w:rsidRPr="00E96DB3">
              <w:rPr>
                <w:sz w:val="24"/>
                <w:szCs w:val="24"/>
                <w:lang w:eastAsia="ar-SA"/>
              </w:rPr>
              <w:t>dpi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532E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Dobór w zależności od znaczenia koloru lub odcieni szarości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E97D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JPG</w:t>
            </w:r>
          </w:p>
          <w:p w14:paraId="2A14F239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DJVU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D2EA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≥50%</w:t>
            </w:r>
          </w:p>
        </w:tc>
      </w:tr>
      <w:tr w:rsidR="00930BAE" w:rsidRPr="00E96DB3" w14:paraId="2955970D" w14:textId="77777777" w:rsidTr="003D2D4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C5F6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teksty drukowane, w których kolor ma znaczenie</w:t>
            </w:r>
            <w:r w:rsidRPr="00E96DB3">
              <w:rPr>
                <w:sz w:val="24"/>
                <w:szCs w:val="24"/>
                <w:vertAlign w:val="superscript"/>
                <w:lang w:eastAsia="ar-SA"/>
              </w:rPr>
              <w:t>**)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3B976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 xml:space="preserve">200 </w:t>
            </w:r>
            <w:proofErr w:type="spellStart"/>
            <w:r w:rsidRPr="00E96DB3">
              <w:rPr>
                <w:sz w:val="24"/>
                <w:szCs w:val="24"/>
                <w:lang w:eastAsia="ar-SA"/>
              </w:rPr>
              <w:t>dpi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EE9BEB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8 bit - kolor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034C1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wielostronicowy TIFF</w:t>
            </w:r>
          </w:p>
          <w:p w14:paraId="1C54944D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wielostronicowy PDF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A0CAF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LZW lub inna bezstratna</w:t>
            </w:r>
          </w:p>
        </w:tc>
      </w:tr>
      <w:tr w:rsidR="00930BAE" w:rsidRPr="00E96DB3" w14:paraId="3DEA90B1" w14:textId="77777777" w:rsidTr="003D2D4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0A2C4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fotografia kolorowa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11942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2500 pikseli na dłuższym boku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2F3F0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24 bit - kolor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4F484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JPG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51385" w14:textId="77777777" w:rsidR="00930BAE" w:rsidRPr="00E96DB3" w:rsidRDefault="00930BAE" w:rsidP="003D2D43">
            <w:pPr>
              <w:suppressAutoHyphens/>
              <w:autoSpaceDE w:val="0"/>
              <w:spacing w:after="0" w:line="24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≥50%</w:t>
            </w:r>
          </w:p>
        </w:tc>
      </w:tr>
    </w:tbl>
    <w:p w14:paraId="6ABDB9C4" w14:textId="77777777" w:rsidR="00930BAE" w:rsidRPr="00E96DB3" w:rsidRDefault="00930BAE" w:rsidP="00930BAE">
      <w:pPr>
        <w:suppressAutoHyphens/>
        <w:autoSpaceDE w:val="0"/>
        <w:spacing w:after="0" w:line="240" w:lineRule="auto"/>
        <w:rPr>
          <w:sz w:val="24"/>
          <w:szCs w:val="24"/>
          <w:lang w:eastAsia="ar-SA"/>
        </w:rPr>
      </w:pPr>
    </w:p>
    <w:p w14:paraId="0B8C8619" w14:textId="77777777" w:rsidR="00930BAE" w:rsidRPr="00E96DB3" w:rsidRDefault="00930BAE" w:rsidP="00930BAE">
      <w:pPr>
        <w:tabs>
          <w:tab w:val="left" w:pos="568"/>
        </w:tabs>
        <w:suppressAutoHyphens/>
        <w:autoSpaceDE w:val="0"/>
        <w:spacing w:after="0" w:line="240" w:lineRule="auto"/>
        <w:ind w:left="568" w:hanging="568"/>
        <w:rPr>
          <w:sz w:val="24"/>
          <w:szCs w:val="24"/>
          <w:vertAlign w:val="superscript"/>
          <w:lang w:eastAsia="ar-SA"/>
        </w:rPr>
      </w:pPr>
      <w:r w:rsidRPr="00E96DB3">
        <w:rPr>
          <w:sz w:val="24"/>
          <w:szCs w:val="24"/>
          <w:vertAlign w:val="superscript"/>
          <w:lang w:eastAsia="ar-SA"/>
        </w:rPr>
        <w:t>*)</w:t>
      </w:r>
      <w:r w:rsidRPr="00E96DB3">
        <w:rPr>
          <w:sz w:val="24"/>
          <w:szCs w:val="24"/>
          <w:lang w:eastAsia="ar-SA"/>
        </w:rPr>
        <w:tab/>
        <w:t>To znaczy, że kolor nie ma znaczenia dla zrozumienia treści, na przykład gdy cały tekst jest w jednym kolorze, a jedynie nagłówki, stopki, pieczątki, podpisy itp. są w innym kolorze.</w:t>
      </w:r>
    </w:p>
    <w:p w14:paraId="1FA58AE8" w14:textId="33AFA742" w:rsidR="00930BAE" w:rsidRDefault="00930BAE" w:rsidP="00A87D5C">
      <w:pPr>
        <w:tabs>
          <w:tab w:val="left" w:pos="568"/>
        </w:tabs>
        <w:suppressAutoHyphens/>
        <w:autoSpaceDE w:val="0"/>
        <w:spacing w:after="0" w:line="240" w:lineRule="auto"/>
        <w:ind w:left="568" w:hanging="568"/>
        <w:rPr>
          <w:sz w:val="24"/>
          <w:szCs w:val="24"/>
          <w:lang w:eastAsia="ar-SA"/>
        </w:rPr>
      </w:pPr>
      <w:r w:rsidRPr="00E96DB3">
        <w:rPr>
          <w:sz w:val="24"/>
          <w:szCs w:val="24"/>
          <w:vertAlign w:val="superscript"/>
          <w:lang w:eastAsia="ar-SA"/>
        </w:rPr>
        <w:t>**</w:t>
      </w:r>
      <w:r w:rsidRPr="00E96DB3">
        <w:rPr>
          <w:sz w:val="24"/>
          <w:szCs w:val="24"/>
          <w:lang w:eastAsia="ar-SA"/>
        </w:rPr>
        <w:t>)</w:t>
      </w:r>
      <w:r w:rsidRPr="00E96DB3">
        <w:rPr>
          <w:sz w:val="24"/>
          <w:szCs w:val="24"/>
          <w:lang w:eastAsia="ar-SA"/>
        </w:rPr>
        <w:tab/>
        <w:t>Na przykład fragmenty istotne dla zrozumienia treści są wyróżnione kolorem, tekst zawiera kolorowe rysunki itp.</w:t>
      </w:r>
    </w:p>
    <w:p w14:paraId="74B06C1C" w14:textId="77777777" w:rsidR="00A87D5C" w:rsidRPr="00A87D5C" w:rsidRDefault="00A87D5C" w:rsidP="00A87D5C">
      <w:pPr>
        <w:tabs>
          <w:tab w:val="left" w:pos="568"/>
        </w:tabs>
        <w:suppressAutoHyphens/>
        <w:autoSpaceDE w:val="0"/>
        <w:spacing w:after="0" w:line="240" w:lineRule="auto"/>
        <w:ind w:left="568" w:hanging="568"/>
        <w:rPr>
          <w:sz w:val="24"/>
          <w:szCs w:val="24"/>
          <w:lang w:eastAsia="ar-SA"/>
        </w:rPr>
      </w:pPr>
    </w:p>
    <w:p w14:paraId="2CCEA021" w14:textId="77777777" w:rsidR="00930BAE" w:rsidRPr="00A87D5C" w:rsidRDefault="00930BAE" w:rsidP="00930BAE">
      <w:pPr>
        <w:keepNext/>
        <w:suppressAutoHyphens/>
        <w:spacing w:before="240" w:after="60" w:line="240" w:lineRule="auto"/>
        <w:ind w:left="432" w:hanging="432"/>
        <w:jc w:val="right"/>
        <w:outlineLvl w:val="0"/>
        <w:rPr>
          <w:kern w:val="1"/>
          <w:lang w:eastAsia="ar-SA"/>
        </w:rPr>
      </w:pPr>
      <w:r w:rsidRPr="00A87D5C">
        <w:rPr>
          <w:kern w:val="1"/>
          <w:lang w:eastAsia="ar-SA"/>
        </w:rPr>
        <w:lastRenderedPageBreak/>
        <w:t>Załącznik Nr 3 do Instrukcji kancelaryjnej US</w:t>
      </w:r>
    </w:p>
    <w:p w14:paraId="0DE1CE29" w14:textId="77777777" w:rsidR="00930BAE" w:rsidRPr="00E96DB3" w:rsidRDefault="00930BAE" w:rsidP="00930BAE">
      <w:pPr>
        <w:keepNext/>
        <w:tabs>
          <w:tab w:val="num" w:pos="0"/>
        </w:tabs>
        <w:suppressAutoHyphens/>
        <w:spacing w:before="240" w:after="60" w:line="240" w:lineRule="auto"/>
        <w:ind w:left="432" w:hanging="432"/>
        <w:jc w:val="right"/>
        <w:outlineLvl w:val="0"/>
        <w:rPr>
          <w:b/>
          <w:bCs/>
          <w:kern w:val="1"/>
          <w:sz w:val="24"/>
          <w:szCs w:val="24"/>
          <w:u w:val="single"/>
          <w:lang w:eastAsia="ar-SA"/>
        </w:rPr>
      </w:pPr>
    </w:p>
    <w:tbl>
      <w:tblPr>
        <w:tblW w:w="9824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2374"/>
        <w:gridCol w:w="745"/>
        <w:gridCol w:w="1355"/>
        <w:gridCol w:w="1080"/>
        <w:gridCol w:w="900"/>
        <w:gridCol w:w="900"/>
        <w:gridCol w:w="1620"/>
      </w:tblGrid>
      <w:tr w:rsidR="00930BAE" w:rsidRPr="00E96DB3" w14:paraId="76FF743F" w14:textId="77777777" w:rsidTr="003D2D43">
        <w:trPr>
          <w:trHeight w:val="420"/>
        </w:trPr>
        <w:tc>
          <w:tcPr>
            <w:tcW w:w="850" w:type="dxa"/>
            <w:vAlign w:val="bottom"/>
          </w:tcPr>
          <w:p w14:paraId="2AAEA8E7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20.......</w:t>
            </w:r>
          </w:p>
        </w:tc>
        <w:tc>
          <w:tcPr>
            <w:tcW w:w="2374" w:type="dxa"/>
            <w:vAlign w:val="bottom"/>
          </w:tcPr>
          <w:p w14:paraId="09926DA1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  <w:p w14:paraId="51846672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2100" w:type="dxa"/>
            <w:gridSpan w:val="2"/>
            <w:vAlign w:val="bottom"/>
          </w:tcPr>
          <w:p w14:paraId="5F5AFCA7" w14:textId="77777777" w:rsidR="00930BAE" w:rsidRPr="00E96DB3" w:rsidRDefault="00930BAE" w:rsidP="003D2D43">
            <w:pPr>
              <w:suppressAutoHyphens/>
              <w:spacing w:after="0" w:line="360" w:lineRule="auto"/>
              <w:jc w:val="center"/>
              <w:rPr>
                <w:sz w:val="24"/>
                <w:szCs w:val="24"/>
                <w:lang w:eastAsia="ar-SA"/>
              </w:rPr>
            </w:pPr>
          </w:p>
          <w:p w14:paraId="409B7952" w14:textId="77777777" w:rsidR="00930BAE" w:rsidRPr="00E96DB3" w:rsidRDefault="00930BAE" w:rsidP="003D2D43">
            <w:pPr>
              <w:suppressAutoHyphens/>
              <w:spacing w:after="0"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gridSpan w:val="4"/>
            <w:vAlign w:val="bottom"/>
          </w:tcPr>
          <w:p w14:paraId="278A12C9" w14:textId="77777777" w:rsidR="00930BAE" w:rsidRPr="00E96DB3" w:rsidRDefault="00930BAE" w:rsidP="003D2D43">
            <w:pPr>
              <w:suppressAutoHyphens/>
              <w:spacing w:after="0" w:line="360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56F10432" w14:textId="77777777" w:rsidTr="003D2D43">
        <w:trPr>
          <w:trHeight w:val="366"/>
        </w:trPr>
        <w:tc>
          <w:tcPr>
            <w:tcW w:w="850" w:type="dxa"/>
            <w:vAlign w:val="center"/>
          </w:tcPr>
          <w:p w14:paraId="411B7CD0" w14:textId="77777777" w:rsidR="00930BAE" w:rsidRPr="00E96DB3" w:rsidRDefault="00930BAE" w:rsidP="003D2D43">
            <w:pPr>
              <w:suppressAutoHyphens/>
              <w:spacing w:after="0" w:line="36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Rok</w:t>
            </w:r>
          </w:p>
        </w:tc>
        <w:tc>
          <w:tcPr>
            <w:tcW w:w="2374" w:type="dxa"/>
            <w:vAlign w:val="center"/>
          </w:tcPr>
          <w:p w14:paraId="56900F01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(symbol jednostki organizacyjnej)</w:t>
            </w:r>
          </w:p>
        </w:tc>
        <w:tc>
          <w:tcPr>
            <w:tcW w:w="2100" w:type="dxa"/>
            <w:gridSpan w:val="2"/>
            <w:vAlign w:val="center"/>
          </w:tcPr>
          <w:p w14:paraId="6F9C723A" w14:textId="77777777" w:rsidR="00930BAE" w:rsidRPr="00E96DB3" w:rsidRDefault="00930BAE" w:rsidP="003D2D43">
            <w:pPr>
              <w:suppressAutoHyphens/>
              <w:spacing w:after="0" w:line="36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(symbol klasyfikacyjny z wykazu akt)</w:t>
            </w:r>
          </w:p>
        </w:tc>
        <w:tc>
          <w:tcPr>
            <w:tcW w:w="4500" w:type="dxa"/>
            <w:gridSpan w:val="4"/>
            <w:vAlign w:val="center"/>
          </w:tcPr>
          <w:p w14:paraId="5FD7053E" w14:textId="77777777" w:rsidR="00930BAE" w:rsidRPr="00E96DB3" w:rsidRDefault="00930BAE" w:rsidP="003D2D43">
            <w:pPr>
              <w:suppressAutoHyphens/>
              <w:spacing w:after="0" w:line="36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(tytuł teczki wg wykazu akt)</w:t>
            </w:r>
          </w:p>
        </w:tc>
      </w:tr>
      <w:tr w:rsidR="00930BAE" w:rsidRPr="00E96DB3" w14:paraId="0D4303F8" w14:textId="77777777" w:rsidTr="003D2D43">
        <w:trPr>
          <w:cantSplit/>
          <w:trHeight w:val="255"/>
        </w:trPr>
        <w:tc>
          <w:tcPr>
            <w:tcW w:w="850" w:type="dxa"/>
            <w:vMerge w:val="restart"/>
            <w:vAlign w:val="center"/>
          </w:tcPr>
          <w:p w14:paraId="773AE8D9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  <w:p w14:paraId="2A03C23F" w14:textId="77777777" w:rsidR="00930BAE" w:rsidRPr="00E96DB3" w:rsidRDefault="00930BAE" w:rsidP="003D2D43">
            <w:pPr>
              <w:suppressAutoHyphens/>
              <w:spacing w:after="0" w:line="36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L.p.</w:t>
            </w:r>
          </w:p>
        </w:tc>
        <w:tc>
          <w:tcPr>
            <w:tcW w:w="3119" w:type="dxa"/>
            <w:gridSpan w:val="2"/>
            <w:vMerge w:val="restart"/>
            <w:vAlign w:val="center"/>
          </w:tcPr>
          <w:p w14:paraId="6D3FB6A3" w14:textId="77777777" w:rsidR="00930BAE" w:rsidRPr="00E96DB3" w:rsidRDefault="00930BAE" w:rsidP="003D2D43">
            <w:pPr>
              <w:suppressAutoHyphens/>
              <w:spacing w:after="0" w:line="360" w:lineRule="auto"/>
              <w:ind w:left="1" w:right="2000" w:hanging="1"/>
              <w:rPr>
                <w:sz w:val="24"/>
                <w:szCs w:val="24"/>
                <w:lang w:eastAsia="ar-SA"/>
              </w:rPr>
            </w:pPr>
          </w:p>
          <w:p w14:paraId="404E7D8E" w14:textId="77777777" w:rsidR="00930BAE" w:rsidRPr="00E96DB3" w:rsidRDefault="00930BAE" w:rsidP="003D2D43">
            <w:pPr>
              <w:suppressAutoHyphens/>
              <w:spacing w:after="0" w:line="360" w:lineRule="auto"/>
              <w:jc w:val="center"/>
              <w:rPr>
                <w:sz w:val="24"/>
                <w:szCs w:val="24"/>
                <w:lang w:eastAsia="ar-SA"/>
              </w:rPr>
            </w:pPr>
            <w:bookmarkStart w:id="8" w:name="_Toc80343348"/>
            <w:r w:rsidRPr="00E96DB3">
              <w:rPr>
                <w:sz w:val="24"/>
                <w:szCs w:val="24"/>
                <w:lang w:eastAsia="ar-SA"/>
              </w:rPr>
              <w:t>SPRAWA</w:t>
            </w:r>
            <w:bookmarkEnd w:id="8"/>
          </w:p>
          <w:p w14:paraId="1E33919F" w14:textId="77777777" w:rsidR="00930BAE" w:rsidRPr="00E96DB3" w:rsidRDefault="00930BAE" w:rsidP="003D2D43">
            <w:pPr>
              <w:suppressAutoHyphens/>
              <w:spacing w:after="0" w:line="36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(krótka treść)</w:t>
            </w:r>
          </w:p>
        </w:tc>
        <w:tc>
          <w:tcPr>
            <w:tcW w:w="2435" w:type="dxa"/>
            <w:gridSpan w:val="2"/>
            <w:vMerge w:val="restart"/>
            <w:vAlign w:val="center"/>
          </w:tcPr>
          <w:p w14:paraId="3B663CDB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OD KOGO</w:t>
            </w:r>
          </w:p>
          <w:p w14:paraId="5C396AF5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WPŁYNĘŁA</w:t>
            </w:r>
          </w:p>
        </w:tc>
        <w:tc>
          <w:tcPr>
            <w:tcW w:w="1800" w:type="dxa"/>
            <w:gridSpan w:val="2"/>
            <w:vAlign w:val="center"/>
          </w:tcPr>
          <w:p w14:paraId="21C92B32" w14:textId="77777777" w:rsidR="00930BAE" w:rsidRPr="00E96DB3" w:rsidRDefault="00930BAE" w:rsidP="003D2D43">
            <w:pPr>
              <w:suppressAutoHyphens/>
              <w:spacing w:after="0" w:line="36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1620" w:type="dxa"/>
            <w:vMerge w:val="restart"/>
            <w:vAlign w:val="center"/>
          </w:tcPr>
          <w:p w14:paraId="3D8AF01C" w14:textId="77777777" w:rsidR="00930BAE" w:rsidRPr="00E96DB3" w:rsidRDefault="00930BAE" w:rsidP="003D2D43">
            <w:pPr>
              <w:suppressAutoHyphens/>
              <w:spacing w:after="0" w:line="360" w:lineRule="auto"/>
              <w:ind w:left="-373" w:right="-212" w:firstLine="373"/>
              <w:rPr>
                <w:sz w:val="24"/>
                <w:szCs w:val="24"/>
                <w:lang w:eastAsia="ar-SA"/>
              </w:rPr>
            </w:pPr>
          </w:p>
          <w:p w14:paraId="162A3EF0" w14:textId="77777777" w:rsidR="00930BAE" w:rsidRPr="00E96DB3" w:rsidRDefault="00930BAE" w:rsidP="003D2D43">
            <w:pPr>
              <w:suppressAutoHyphens/>
              <w:spacing w:after="0" w:line="36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UWAGI</w:t>
            </w:r>
          </w:p>
          <w:p w14:paraId="6DBD2BB7" w14:textId="77777777" w:rsidR="00930BAE" w:rsidRPr="00E96DB3" w:rsidRDefault="00930BAE" w:rsidP="003D2D43">
            <w:pPr>
              <w:suppressAutoHyphens/>
              <w:spacing w:after="0" w:line="360" w:lineRule="auto"/>
              <w:ind w:left="-373" w:right="-212" w:firstLine="373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(sposób załatwienia)</w:t>
            </w:r>
          </w:p>
        </w:tc>
      </w:tr>
      <w:tr w:rsidR="00930BAE" w:rsidRPr="00E96DB3" w14:paraId="40F5D9D4" w14:textId="77777777" w:rsidTr="003D2D43">
        <w:trPr>
          <w:cantSplit/>
          <w:trHeight w:val="414"/>
        </w:trPr>
        <w:tc>
          <w:tcPr>
            <w:tcW w:w="850" w:type="dxa"/>
            <w:vMerge/>
          </w:tcPr>
          <w:p w14:paraId="5EFBF791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/>
          </w:tcPr>
          <w:p w14:paraId="0355518B" w14:textId="77777777" w:rsidR="00930BAE" w:rsidRPr="00E96DB3" w:rsidRDefault="00930BAE" w:rsidP="003D2D43">
            <w:pPr>
              <w:suppressAutoHyphens/>
              <w:spacing w:after="0" w:line="360" w:lineRule="auto"/>
              <w:ind w:left="1" w:right="2000" w:hanging="1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35" w:type="dxa"/>
            <w:gridSpan w:val="2"/>
            <w:vMerge/>
          </w:tcPr>
          <w:p w14:paraId="7B25E921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jc w:val="center"/>
              <w:rPr>
                <w:b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  <w:textDirection w:val="btLr"/>
            <w:vAlign w:val="center"/>
          </w:tcPr>
          <w:p w14:paraId="786D9A90" w14:textId="77777777" w:rsidR="00930BAE" w:rsidRPr="00E96DB3" w:rsidRDefault="00930BAE" w:rsidP="003D2D43">
            <w:pPr>
              <w:suppressAutoHyphens/>
              <w:spacing w:after="0" w:line="360" w:lineRule="auto"/>
              <w:ind w:left="113" w:right="57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Wszczęcia</w:t>
            </w:r>
          </w:p>
          <w:p w14:paraId="1FCF75BC" w14:textId="77777777" w:rsidR="00930BAE" w:rsidRPr="00E96DB3" w:rsidRDefault="00930BAE" w:rsidP="003D2D43">
            <w:pPr>
              <w:suppressAutoHyphens/>
              <w:spacing w:after="0" w:line="360" w:lineRule="auto"/>
              <w:ind w:left="57" w:right="57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sprawy</w:t>
            </w:r>
          </w:p>
        </w:tc>
        <w:tc>
          <w:tcPr>
            <w:tcW w:w="900" w:type="dxa"/>
            <w:vMerge w:val="restart"/>
            <w:textDirection w:val="btLr"/>
            <w:vAlign w:val="center"/>
          </w:tcPr>
          <w:p w14:paraId="74E464AA" w14:textId="77777777" w:rsidR="00930BAE" w:rsidRPr="00E96DB3" w:rsidRDefault="00930BAE" w:rsidP="003D2D43">
            <w:pPr>
              <w:suppressAutoHyphens/>
              <w:spacing w:after="0" w:line="360" w:lineRule="auto"/>
              <w:ind w:left="113" w:right="57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Ostatecznego</w:t>
            </w:r>
          </w:p>
          <w:p w14:paraId="78F6D6E0" w14:textId="77777777" w:rsidR="00930BAE" w:rsidRPr="00E96DB3" w:rsidRDefault="00930BAE" w:rsidP="003D2D43">
            <w:pPr>
              <w:suppressAutoHyphens/>
              <w:spacing w:after="0" w:line="360" w:lineRule="auto"/>
              <w:ind w:left="113" w:right="57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załatwienia</w:t>
            </w:r>
          </w:p>
        </w:tc>
        <w:tc>
          <w:tcPr>
            <w:tcW w:w="1620" w:type="dxa"/>
            <w:vMerge/>
          </w:tcPr>
          <w:p w14:paraId="309E38CD" w14:textId="77777777" w:rsidR="00930BAE" w:rsidRPr="00E96DB3" w:rsidRDefault="00930BAE" w:rsidP="003D2D43">
            <w:pPr>
              <w:suppressAutoHyphens/>
              <w:spacing w:after="0" w:line="360" w:lineRule="auto"/>
              <w:ind w:left="-373" w:firstLine="373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60EC14A6" w14:textId="77777777" w:rsidTr="003D2D43">
        <w:trPr>
          <w:cantSplit/>
          <w:trHeight w:val="825"/>
        </w:trPr>
        <w:tc>
          <w:tcPr>
            <w:tcW w:w="850" w:type="dxa"/>
            <w:vMerge/>
          </w:tcPr>
          <w:p w14:paraId="32B26D30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/>
          </w:tcPr>
          <w:p w14:paraId="021395BF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55" w:type="dxa"/>
          </w:tcPr>
          <w:p w14:paraId="4464628E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jc w:val="center"/>
              <w:rPr>
                <w:sz w:val="24"/>
                <w:szCs w:val="24"/>
                <w:lang w:eastAsia="ar-SA"/>
              </w:rPr>
            </w:pPr>
          </w:p>
          <w:p w14:paraId="5A25B4D5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Znak pisma</w:t>
            </w:r>
          </w:p>
        </w:tc>
        <w:tc>
          <w:tcPr>
            <w:tcW w:w="1080" w:type="dxa"/>
          </w:tcPr>
          <w:p w14:paraId="739738A6" w14:textId="77777777" w:rsidR="00930BAE" w:rsidRPr="00E96DB3" w:rsidRDefault="00930BAE" w:rsidP="003D2D43">
            <w:pPr>
              <w:suppressAutoHyphens/>
              <w:spacing w:after="0" w:line="360" w:lineRule="auto"/>
              <w:jc w:val="center"/>
              <w:rPr>
                <w:sz w:val="24"/>
                <w:szCs w:val="24"/>
                <w:lang w:eastAsia="ar-SA"/>
              </w:rPr>
            </w:pPr>
          </w:p>
          <w:p w14:paraId="0B654061" w14:textId="77777777" w:rsidR="00930BAE" w:rsidRPr="00E96DB3" w:rsidRDefault="00930BAE" w:rsidP="003D2D43">
            <w:pPr>
              <w:suppressAutoHyphens/>
              <w:spacing w:after="0" w:line="360" w:lineRule="auto"/>
              <w:jc w:val="center"/>
              <w:rPr>
                <w:sz w:val="24"/>
                <w:szCs w:val="24"/>
                <w:lang w:eastAsia="ar-SA"/>
              </w:rPr>
            </w:pPr>
            <w:r w:rsidRPr="00E96DB3">
              <w:rPr>
                <w:sz w:val="24"/>
                <w:szCs w:val="24"/>
                <w:lang w:eastAsia="ar-SA"/>
              </w:rPr>
              <w:t>Z dnia</w:t>
            </w:r>
          </w:p>
        </w:tc>
        <w:tc>
          <w:tcPr>
            <w:tcW w:w="900" w:type="dxa"/>
            <w:vMerge/>
          </w:tcPr>
          <w:p w14:paraId="46637752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70E55376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/>
          </w:tcPr>
          <w:p w14:paraId="28BFCB6E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4D19CB60" w14:textId="77777777" w:rsidTr="003D2D43">
        <w:trPr>
          <w:cantSplit/>
          <w:trHeight w:val="340"/>
        </w:trPr>
        <w:tc>
          <w:tcPr>
            <w:tcW w:w="850" w:type="dxa"/>
            <w:vMerge w:val="restart"/>
          </w:tcPr>
          <w:p w14:paraId="5BE10E67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 w:val="restart"/>
          </w:tcPr>
          <w:p w14:paraId="63F2670C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35" w:type="dxa"/>
            <w:gridSpan w:val="2"/>
          </w:tcPr>
          <w:p w14:paraId="65682B32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684E1652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16BB3CFB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 w:val="restart"/>
          </w:tcPr>
          <w:p w14:paraId="281F1FF5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431DD01D" w14:textId="77777777" w:rsidTr="003D2D43">
        <w:trPr>
          <w:cantSplit/>
          <w:trHeight w:val="340"/>
        </w:trPr>
        <w:tc>
          <w:tcPr>
            <w:tcW w:w="850" w:type="dxa"/>
            <w:vMerge/>
          </w:tcPr>
          <w:p w14:paraId="719C05C0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/>
          </w:tcPr>
          <w:p w14:paraId="09959BD4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55" w:type="dxa"/>
          </w:tcPr>
          <w:p w14:paraId="4B87B7E8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</w:tcPr>
          <w:p w14:paraId="30A71959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15842B8C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0A8766E4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/>
          </w:tcPr>
          <w:p w14:paraId="0782E1D1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651385C8" w14:textId="77777777" w:rsidTr="003D2D43">
        <w:trPr>
          <w:cantSplit/>
          <w:trHeight w:val="340"/>
        </w:trPr>
        <w:tc>
          <w:tcPr>
            <w:tcW w:w="850" w:type="dxa"/>
            <w:vMerge w:val="restart"/>
          </w:tcPr>
          <w:p w14:paraId="69C5C36C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 w:val="restart"/>
          </w:tcPr>
          <w:p w14:paraId="62E6ECBC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35" w:type="dxa"/>
            <w:gridSpan w:val="2"/>
          </w:tcPr>
          <w:p w14:paraId="5014D4B8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4A316A50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64C8663D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 w:val="restart"/>
          </w:tcPr>
          <w:p w14:paraId="77071091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561E96AC" w14:textId="77777777" w:rsidTr="003D2D43">
        <w:trPr>
          <w:cantSplit/>
          <w:trHeight w:val="340"/>
        </w:trPr>
        <w:tc>
          <w:tcPr>
            <w:tcW w:w="850" w:type="dxa"/>
            <w:vMerge/>
          </w:tcPr>
          <w:p w14:paraId="39003448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/>
          </w:tcPr>
          <w:p w14:paraId="57E273D7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55" w:type="dxa"/>
          </w:tcPr>
          <w:p w14:paraId="2582D619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</w:tcPr>
          <w:p w14:paraId="275C5281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1BD5D50A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755AA09E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/>
          </w:tcPr>
          <w:p w14:paraId="30D0D23F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27902E09" w14:textId="77777777" w:rsidTr="003D2D43">
        <w:trPr>
          <w:cantSplit/>
          <w:trHeight w:val="340"/>
        </w:trPr>
        <w:tc>
          <w:tcPr>
            <w:tcW w:w="850" w:type="dxa"/>
            <w:vMerge w:val="restart"/>
          </w:tcPr>
          <w:p w14:paraId="6E8731E1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 w:val="restart"/>
          </w:tcPr>
          <w:p w14:paraId="53916612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35" w:type="dxa"/>
            <w:gridSpan w:val="2"/>
          </w:tcPr>
          <w:p w14:paraId="0C059895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4DBB5003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25F972A9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 w:val="restart"/>
          </w:tcPr>
          <w:p w14:paraId="6DB082A0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25AAD329" w14:textId="77777777" w:rsidTr="003D2D43">
        <w:trPr>
          <w:cantSplit/>
          <w:trHeight w:val="340"/>
        </w:trPr>
        <w:tc>
          <w:tcPr>
            <w:tcW w:w="850" w:type="dxa"/>
            <w:vMerge/>
          </w:tcPr>
          <w:p w14:paraId="6142D720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/>
          </w:tcPr>
          <w:p w14:paraId="5C43C7E1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55" w:type="dxa"/>
          </w:tcPr>
          <w:p w14:paraId="2F57FA1A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</w:tcPr>
          <w:p w14:paraId="5D22787B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0E74FA00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38A79A62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/>
          </w:tcPr>
          <w:p w14:paraId="10DA66EA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6574C9E2" w14:textId="77777777" w:rsidTr="003D2D43">
        <w:trPr>
          <w:cantSplit/>
          <w:trHeight w:val="340"/>
        </w:trPr>
        <w:tc>
          <w:tcPr>
            <w:tcW w:w="850" w:type="dxa"/>
            <w:vMerge w:val="restart"/>
          </w:tcPr>
          <w:p w14:paraId="25738F8F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 w:val="restart"/>
          </w:tcPr>
          <w:p w14:paraId="5D57153F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35" w:type="dxa"/>
            <w:gridSpan w:val="2"/>
          </w:tcPr>
          <w:p w14:paraId="70D709D8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04A19C42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46F43BF6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 w:val="restart"/>
          </w:tcPr>
          <w:p w14:paraId="22AD17BF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6D3E06E4" w14:textId="77777777" w:rsidTr="003D2D43">
        <w:trPr>
          <w:cantSplit/>
          <w:trHeight w:val="340"/>
        </w:trPr>
        <w:tc>
          <w:tcPr>
            <w:tcW w:w="850" w:type="dxa"/>
            <w:vMerge/>
          </w:tcPr>
          <w:p w14:paraId="4C71D897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/>
          </w:tcPr>
          <w:p w14:paraId="468EEB80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55" w:type="dxa"/>
          </w:tcPr>
          <w:p w14:paraId="73ED74C0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</w:tcPr>
          <w:p w14:paraId="77A4CF20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08AAF5B1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21A02C8B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/>
          </w:tcPr>
          <w:p w14:paraId="18D98E8A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2159CAB3" w14:textId="77777777" w:rsidTr="003D2D43">
        <w:trPr>
          <w:cantSplit/>
          <w:trHeight w:val="340"/>
        </w:trPr>
        <w:tc>
          <w:tcPr>
            <w:tcW w:w="850" w:type="dxa"/>
            <w:vMerge w:val="restart"/>
          </w:tcPr>
          <w:p w14:paraId="7F9B52F5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 w:val="restart"/>
          </w:tcPr>
          <w:p w14:paraId="04CA8435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35" w:type="dxa"/>
            <w:gridSpan w:val="2"/>
          </w:tcPr>
          <w:p w14:paraId="683E9AD3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44C68BFC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0FF51BA4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 w:val="restart"/>
          </w:tcPr>
          <w:p w14:paraId="493214EE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29E46E62" w14:textId="77777777" w:rsidTr="003D2D43">
        <w:trPr>
          <w:cantSplit/>
          <w:trHeight w:val="340"/>
        </w:trPr>
        <w:tc>
          <w:tcPr>
            <w:tcW w:w="850" w:type="dxa"/>
            <w:vMerge/>
          </w:tcPr>
          <w:p w14:paraId="0CC1FF82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/>
          </w:tcPr>
          <w:p w14:paraId="0973E6D6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55" w:type="dxa"/>
          </w:tcPr>
          <w:p w14:paraId="3E6B5398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</w:tcPr>
          <w:p w14:paraId="3672BC5F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6AB14D4B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2EEF2CB6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/>
          </w:tcPr>
          <w:p w14:paraId="2892FC43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2219C6EB" w14:textId="77777777" w:rsidTr="003D2D43">
        <w:trPr>
          <w:cantSplit/>
          <w:trHeight w:val="340"/>
        </w:trPr>
        <w:tc>
          <w:tcPr>
            <w:tcW w:w="850" w:type="dxa"/>
            <w:vMerge w:val="restart"/>
          </w:tcPr>
          <w:p w14:paraId="3B6B697D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 w:val="restart"/>
          </w:tcPr>
          <w:p w14:paraId="22BAA99E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35" w:type="dxa"/>
            <w:gridSpan w:val="2"/>
          </w:tcPr>
          <w:p w14:paraId="6E09D7A1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0AA23566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0BE751EA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 w:val="restart"/>
          </w:tcPr>
          <w:p w14:paraId="443E38E7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287E817E" w14:textId="77777777" w:rsidTr="003D2D43">
        <w:trPr>
          <w:cantSplit/>
          <w:trHeight w:val="340"/>
        </w:trPr>
        <w:tc>
          <w:tcPr>
            <w:tcW w:w="850" w:type="dxa"/>
            <w:vMerge/>
          </w:tcPr>
          <w:p w14:paraId="51F0E668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/>
          </w:tcPr>
          <w:p w14:paraId="21C41719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55" w:type="dxa"/>
          </w:tcPr>
          <w:p w14:paraId="7AB6E276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</w:tcPr>
          <w:p w14:paraId="551AB48A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7C8CECB8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45623FD6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/>
          </w:tcPr>
          <w:p w14:paraId="6537CB48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5946E907" w14:textId="77777777" w:rsidTr="003D2D43">
        <w:trPr>
          <w:cantSplit/>
          <w:trHeight w:val="340"/>
        </w:trPr>
        <w:tc>
          <w:tcPr>
            <w:tcW w:w="850" w:type="dxa"/>
            <w:vMerge w:val="restart"/>
          </w:tcPr>
          <w:p w14:paraId="183A8DAD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 w:val="restart"/>
          </w:tcPr>
          <w:p w14:paraId="1959E397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35" w:type="dxa"/>
            <w:gridSpan w:val="2"/>
          </w:tcPr>
          <w:p w14:paraId="287CE51C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5A6E2110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4DF73E00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 w:val="restart"/>
          </w:tcPr>
          <w:p w14:paraId="21126204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2B61F272" w14:textId="77777777" w:rsidTr="003D2D43">
        <w:trPr>
          <w:cantSplit/>
          <w:trHeight w:val="340"/>
        </w:trPr>
        <w:tc>
          <w:tcPr>
            <w:tcW w:w="850" w:type="dxa"/>
            <w:vMerge/>
          </w:tcPr>
          <w:p w14:paraId="10668684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/>
          </w:tcPr>
          <w:p w14:paraId="484328AE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55" w:type="dxa"/>
          </w:tcPr>
          <w:p w14:paraId="537C73ED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</w:tcPr>
          <w:p w14:paraId="68782755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6489D8B8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174BF9D1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/>
          </w:tcPr>
          <w:p w14:paraId="58BB7AC6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6BDEE3EE" w14:textId="77777777" w:rsidTr="003D2D43">
        <w:trPr>
          <w:cantSplit/>
          <w:trHeight w:val="340"/>
        </w:trPr>
        <w:tc>
          <w:tcPr>
            <w:tcW w:w="850" w:type="dxa"/>
            <w:vMerge w:val="restart"/>
          </w:tcPr>
          <w:p w14:paraId="679EC432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 w:val="restart"/>
          </w:tcPr>
          <w:p w14:paraId="50D9A8A0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35" w:type="dxa"/>
            <w:gridSpan w:val="2"/>
          </w:tcPr>
          <w:p w14:paraId="4926E2A2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73D138E4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3C806D14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 w:val="restart"/>
          </w:tcPr>
          <w:p w14:paraId="25E5619F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13811B6D" w14:textId="77777777" w:rsidTr="003D2D43">
        <w:trPr>
          <w:cantSplit/>
          <w:trHeight w:val="340"/>
        </w:trPr>
        <w:tc>
          <w:tcPr>
            <w:tcW w:w="850" w:type="dxa"/>
            <w:vMerge/>
          </w:tcPr>
          <w:p w14:paraId="60DB1320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/>
          </w:tcPr>
          <w:p w14:paraId="4F79A198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55" w:type="dxa"/>
          </w:tcPr>
          <w:p w14:paraId="08391E70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</w:tcPr>
          <w:p w14:paraId="1251567A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556F4B1A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29A11AE9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/>
          </w:tcPr>
          <w:p w14:paraId="249216CA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7F99B3AA" w14:textId="77777777" w:rsidTr="003D2D43">
        <w:trPr>
          <w:cantSplit/>
          <w:trHeight w:val="340"/>
        </w:trPr>
        <w:tc>
          <w:tcPr>
            <w:tcW w:w="850" w:type="dxa"/>
            <w:vMerge w:val="restart"/>
          </w:tcPr>
          <w:p w14:paraId="5B05E87B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 w:val="restart"/>
          </w:tcPr>
          <w:p w14:paraId="0CB4A641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35" w:type="dxa"/>
            <w:gridSpan w:val="2"/>
          </w:tcPr>
          <w:p w14:paraId="095AD0DA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7C0AE860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49819905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 w:val="restart"/>
          </w:tcPr>
          <w:p w14:paraId="0BD82F42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538EE089" w14:textId="77777777" w:rsidTr="003D2D43">
        <w:trPr>
          <w:cantSplit/>
          <w:trHeight w:val="340"/>
        </w:trPr>
        <w:tc>
          <w:tcPr>
            <w:tcW w:w="850" w:type="dxa"/>
            <w:vMerge/>
          </w:tcPr>
          <w:p w14:paraId="468E85E8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/>
          </w:tcPr>
          <w:p w14:paraId="64B3E694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55" w:type="dxa"/>
          </w:tcPr>
          <w:p w14:paraId="64A198AD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</w:tcPr>
          <w:p w14:paraId="266B07AE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73126816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243017F1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/>
          </w:tcPr>
          <w:p w14:paraId="64134D71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24899688" w14:textId="77777777" w:rsidTr="003D2D43">
        <w:trPr>
          <w:cantSplit/>
          <w:trHeight w:val="340"/>
        </w:trPr>
        <w:tc>
          <w:tcPr>
            <w:tcW w:w="850" w:type="dxa"/>
            <w:vMerge w:val="restart"/>
          </w:tcPr>
          <w:p w14:paraId="2B48C49B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 w:val="restart"/>
          </w:tcPr>
          <w:p w14:paraId="21AB4A2C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35" w:type="dxa"/>
            <w:gridSpan w:val="2"/>
          </w:tcPr>
          <w:p w14:paraId="434947FC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6D5B6BC1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6741C9D1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 w:val="restart"/>
          </w:tcPr>
          <w:p w14:paraId="61E836C2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5D8E6A69" w14:textId="77777777" w:rsidTr="003D2D43">
        <w:trPr>
          <w:cantSplit/>
          <w:trHeight w:val="340"/>
        </w:trPr>
        <w:tc>
          <w:tcPr>
            <w:tcW w:w="850" w:type="dxa"/>
            <w:vMerge/>
          </w:tcPr>
          <w:p w14:paraId="4D60A204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/>
          </w:tcPr>
          <w:p w14:paraId="0F345FA7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55" w:type="dxa"/>
          </w:tcPr>
          <w:p w14:paraId="6746483B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</w:tcPr>
          <w:p w14:paraId="0E4DF2FA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5F6F17BE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43EEB355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/>
          </w:tcPr>
          <w:p w14:paraId="37629F84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3A5D9413" w14:textId="77777777" w:rsidTr="003D2D43">
        <w:trPr>
          <w:cantSplit/>
          <w:trHeight w:val="340"/>
        </w:trPr>
        <w:tc>
          <w:tcPr>
            <w:tcW w:w="850" w:type="dxa"/>
            <w:vMerge w:val="restart"/>
          </w:tcPr>
          <w:p w14:paraId="3B9527B8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 w:val="restart"/>
          </w:tcPr>
          <w:p w14:paraId="6421950F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2435" w:type="dxa"/>
            <w:gridSpan w:val="2"/>
          </w:tcPr>
          <w:p w14:paraId="77604AC5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44215E1A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 w:val="restart"/>
          </w:tcPr>
          <w:p w14:paraId="4F23F312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 w:val="restart"/>
          </w:tcPr>
          <w:p w14:paraId="3130DB66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  <w:tr w:rsidR="00930BAE" w:rsidRPr="00E96DB3" w14:paraId="644099E8" w14:textId="77777777" w:rsidTr="003D2D43">
        <w:trPr>
          <w:cantSplit/>
          <w:trHeight w:val="340"/>
        </w:trPr>
        <w:tc>
          <w:tcPr>
            <w:tcW w:w="850" w:type="dxa"/>
            <w:vMerge/>
          </w:tcPr>
          <w:p w14:paraId="33066356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3119" w:type="dxa"/>
            <w:gridSpan w:val="2"/>
            <w:vMerge/>
          </w:tcPr>
          <w:p w14:paraId="171DAA32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55" w:type="dxa"/>
          </w:tcPr>
          <w:p w14:paraId="6816EC5F" w14:textId="77777777" w:rsidR="00930BAE" w:rsidRPr="00E96DB3" w:rsidRDefault="00930BAE" w:rsidP="003D2D43">
            <w:pPr>
              <w:suppressAutoHyphens/>
              <w:spacing w:after="0" w:line="360" w:lineRule="auto"/>
              <w:ind w:left="-779" w:firstLine="779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</w:tcPr>
          <w:p w14:paraId="5276D8CB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3467CD3F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</w:tcPr>
          <w:p w14:paraId="0D39BA23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  <w:tc>
          <w:tcPr>
            <w:tcW w:w="1620" w:type="dxa"/>
            <w:vMerge/>
          </w:tcPr>
          <w:p w14:paraId="7AA698CB" w14:textId="77777777" w:rsidR="00930BAE" w:rsidRPr="00E96DB3" w:rsidRDefault="00930BAE" w:rsidP="003D2D43">
            <w:pPr>
              <w:suppressAutoHyphens/>
              <w:spacing w:after="0" w:line="360" w:lineRule="auto"/>
              <w:rPr>
                <w:sz w:val="24"/>
                <w:szCs w:val="24"/>
                <w:lang w:eastAsia="ar-SA"/>
              </w:rPr>
            </w:pPr>
          </w:p>
        </w:tc>
      </w:tr>
    </w:tbl>
    <w:p w14:paraId="1D5D445B" w14:textId="6F88EE09" w:rsidR="00930BAE" w:rsidRDefault="00930BAE" w:rsidP="00930BAE"/>
    <w:p w14:paraId="1E142031" w14:textId="77777777" w:rsidR="00930BAE" w:rsidRPr="00A87D5C" w:rsidRDefault="00930BAE" w:rsidP="00930BAE">
      <w:pPr>
        <w:spacing w:after="0" w:line="256" w:lineRule="auto"/>
        <w:jc w:val="right"/>
        <w:rPr>
          <w:rFonts w:eastAsia="Calibri"/>
        </w:rPr>
      </w:pPr>
      <w:r w:rsidRPr="00A87D5C">
        <w:rPr>
          <w:rFonts w:eastAsia="Calibri"/>
        </w:rPr>
        <w:t>Załącznik nr 4 do Instrukcji kancelaryjnej US</w:t>
      </w:r>
    </w:p>
    <w:p w14:paraId="0523B612" w14:textId="77777777" w:rsidR="00930BAE" w:rsidRPr="00E96DB3" w:rsidRDefault="00930BAE" w:rsidP="00930BAE">
      <w:pPr>
        <w:spacing w:after="0" w:line="256" w:lineRule="auto"/>
        <w:jc w:val="right"/>
        <w:rPr>
          <w:rFonts w:eastAsia="Calibri"/>
          <w:b/>
          <w:sz w:val="24"/>
          <w:szCs w:val="24"/>
          <w:u w:val="single"/>
        </w:rPr>
      </w:pPr>
    </w:p>
    <w:p w14:paraId="460C81D8" w14:textId="77777777" w:rsidR="00930BAE" w:rsidRPr="00E96DB3" w:rsidRDefault="00930BAE" w:rsidP="00717DCD">
      <w:pPr>
        <w:spacing w:after="0" w:line="256" w:lineRule="auto"/>
        <w:ind w:firstLine="708"/>
        <w:rPr>
          <w:rFonts w:eastAsia="Calibri"/>
          <w:sz w:val="24"/>
          <w:szCs w:val="24"/>
        </w:rPr>
      </w:pPr>
      <w:r w:rsidRPr="00E96DB3">
        <w:rPr>
          <w:rFonts w:eastAsia="Calibri"/>
          <w:sz w:val="24"/>
          <w:szCs w:val="24"/>
        </w:rPr>
        <w:t>............................................................</w:t>
      </w:r>
    </w:p>
    <w:p w14:paraId="68DE02E0" w14:textId="1573E5D5" w:rsidR="00930BAE" w:rsidRPr="00E96DB3" w:rsidRDefault="00930BAE" w:rsidP="00717DCD">
      <w:pPr>
        <w:tabs>
          <w:tab w:val="left" w:pos="514"/>
        </w:tabs>
        <w:autoSpaceDE w:val="0"/>
        <w:autoSpaceDN w:val="0"/>
        <w:adjustRightInd w:val="0"/>
        <w:spacing w:after="0"/>
        <w:jc w:val="both"/>
        <w:rPr>
          <w:b/>
          <w:kern w:val="2"/>
          <w:sz w:val="24"/>
          <w:szCs w:val="24"/>
          <w:u w:val="single"/>
          <w:lang w:eastAsia="ar-SA"/>
        </w:rPr>
      </w:pPr>
      <w:r w:rsidRPr="00E96DB3">
        <w:rPr>
          <w:sz w:val="24"/>
          <w:szCs w:val="24"/>
          <w:lang w:eastAsia="en-GB"/>
        </w:rPr>
        <w:t xml:space="preserve">        (</w:t>
      </w:r>
      <w:r w:rsidR="00717DCD" w:rsidRPr="00E96DB3">
        <w:rPr>
          <w:sz w:val="24"/>
          <w:szCs w:val="24"/>
          <w:lang w:eastAsia="pl-PL"/>
        </w:rPr>
        <w:t>Nazwa zakładu pracy i komórki organizacyjnej</w:t>
      </w:r>
      <w:r w:rsidRPr="00E96DB3">
        <w:rPr>
          <w:sz w:val="24"/>
          <w:szCs w:val="24"/>
          <w:lang w:eastAsia="en-GB"/>
        </w:rPr>
        <w:t>)</w:t>
      </w:r>
    </w:p>
    <w:p w14:paraId="28212930" w14:textId="77777777" w:rsidR="00930BAE" w:rsidRPr="00E96DB3" w:rsidRDefault="00930BAE" w:rsidP="00930BAE">
      <w:pPr>
        <w:tabs>
          <w:tab w:val="left" w:pos="514"/>
        </w:tabs>
        <w:autoSpaceDE w:val="0"/>
        <w:autoSpaceDN w:val="0"/>
        <w:adjustRightInd w:val="0"/>
        <w:spacing w:after="120"/>
        <w:rPr>
          <w:b/>
          <w:kern w:val="2"/>
          <w:sz w:val="24"/>
          <w:szCs w:val="24"/>
          <w:u w:val="single"/>
          <w:lang w:eastAsia="ar-SA"/>
        </w:rPr>
      </w:pPr>
    </w:p>
    <w:p w14:paraId="1B35D9CD" w14:textId="77777777" w:rsidR="00930BAE" w:rsidRPr="00E96DB3" w:rsidRDefault="00930BAE" w:rsidP="00930BAE">
      <w:pPr>
        <w:spacing w:before="240" w:after="0" w:line="240" w:lineRule="auto"/>
        <w:jc w:val="center"/>
        <w:rPr>
          <w:rFonts w:eastAsia="Calibri"/>
          <w:sz w:val="24"/>
          <w:szCs w:val="24"/>
        </w:rPr>
      </w:pPr>
      <w:r w:rsidRPr="00E96DB3">
        <w:rPr>
          <w:rFonts w:eastAsia="Calibri"/>
          <w:b/>
          <w:sz w:val="24"/>
          <w:szCs w:val="24"/>
        </w:rPr>
        <w:t>Spis zdawczo-odbiorczy Nr…</w:t>
      </w:r>
    </w:p>
    <w:p w14:paraId="7BF14C42" w14:textId="77777777" w:rsidR="00930BAE" w:rsidRPr="00E96DB3" w:rsidRDefault="00930BAE" w:rsidP="00930BAE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E96DB3">
        <w:rPr>
          <w:rFonts w:eastAsia="Calibri"/>
          <w:b/>
          <w:sz w:val="24"/>
          <w:szCs w:val="24"/>
        </w:rPr>
        <w:t>ze składu informatycznych nośników danych</w:t>
      </w:r>
    </w:p>
    <w:p w14:paraId="7307886B" w14:textId="77777777" w:rsidR="00930BAE" w:rsidRPr="00E96DB3" w:rsidRDefault="00930BAE" w:rsidP="00930BAE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E96DB3">
        <w:rPr>
          <w:rFonts w:eastAsia="Calibri"/>
          <w:b/>
          <w:sz w:val="24"/>
          <w:szCs w:val="24"/>
        </w:rPr>
        <w:t>NDP*/NDN**</w:t>
      </w:r>
    </w:p>
    <w:tbl>
      <w:tblPr>
        <w:tblpPr w:leftFromText="141" w:rightFromText="141" w:vertAnchor="text" w:horzAnchor="margin" w:tblpXSpec="center" w:tblpY="194"/>
        <w:tblW w:w="10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992"/>
        <w:gridCol w:w="2127"/>
        <w:gridCol w:w="1559"/>
        <w:gridCol w:w="850"/>
        <w:gridCol w:w="850"/>
        <w:gridCol w:w="1276"/>
        <w:gridCol w:w="1277"/>
      </w:tblGrid>
      <w:tr w:rsidR="00930BAE" w:rsidRPr="00E96DB3" w14:paraId="54DDE825" w14:textId="77777777" w:rsidTr="003D2D43">
        <w:trPr>
          <w:trHeight w:val="100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9683C" w14:textId="77777777" w:rsidR="00930BAE" w:rsidRPr="00E96DB3" w:rsidRDefault="00930BAE" w:rsidP="003D2D43">
            <w:pPr>
              <w:spacing w:before="100"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E96DB3">
              <w:rPr>
                <w:rFonts w:eastAsia="Calibri"/>
                <w:b/>
                <w:sz w:val="24"/>
                <w:szCs w:val="24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086EA" w14:textId="77777777" w:rsidR="00930BAE" w:rsidRPr="00E96DB3" w:rsidRDefault="00930BAE" w:rsidP="003D2D43">
            <w:pPr>
              <w:spacing w:before="100"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E96DB3">
              <w:rPr>
                <w:rFonts w:eastAsia="Calibri"/>
                <w:b/>
                <w:sz w:val="24"/>
                <w:szCs w:val="24"/>
              </w:rPr>
              <w:t>Oznaczenie nośnika/identyfikator nośnika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46C92" w14:textId="77777777" w:rsidR="00930BAE" w:rsidRPr="00E96DB3" w:rsidRDefault="00930BAE" w:rsidP="003D2D43">
            <w:pPr>
              <w:spacing w:before="100"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96DB3">
              <w:rPr>
                <w:rFonts w:eastAsia="Calibri"/>
                <w:b/>
                <w:sz w:val="24"/>
                <w:szCs w:val="24"/>
              </w:rPr>
              <w:t>Typ nośnika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5D1F0" w14:textId="77777777" w:rsidR="00930BAE" w:rsidRPr="00E96DB3" w:rsidRDefault="00930BAE" w:rsidP="003D2D43">
            <w:pPr>
              <w:spacing w:before="100"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E96DB3">
              <w:rPr>
                <w:rFonts w:eastAsia="Calibri"/>
                <w:b/>
                <w:sz w:val="24"/>
                <w:szCs w:val="24"/>
              </w:rPr>
              <w:t>Tytuł nośnika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3C72B" w14:textId="77777777" w:rsidR="00930BAE" w:rsidRPr="00E96DB3" w:rsidRDefault="00930BAE" w:rsidP="003D2D43">
            <w:pPr>
              <w:spacing w:before="100"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E96DB3">
              <w:rPr>
                <w:rFonts w:eastAsia="Calibri"/>
                <w:b/>
                <w:sz w:val="24"/>
                <w:szCs w:val="24"/>
              </w:rPr>
              <w:t>Znak sprawy lub symbol klasyfikacyjny, z którym nośnik jest powiązany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9470" w14:textId="77777777" w:rsidR="00930BAE" w:rsidRPr="00E96DB3" w:rsidRDefault="00930BAE" w:rsidP="003D2D43">
            <w:pPr>
              <w:spacing w:before="100"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E96DB3">
              <w:rPr>
                <w:rFonts w:eastAsia="Calibri"/>
                <w:b/>
                <w:sz w:val="24"/>
                <w:szCs w:val="24"/>
              </w:rPr>
              <w:t>Rok rejestracji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6209" w14:textId="77777777" w:rsidR="00930BAE" w:rsidRPr="00E96DB3" w:rsidRDefault="00930BAE" w:rsidP="003D2D43">
            <w:pPr>
              <w:spacing w:before="100"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E96DB3">
              <w:rPr>
                <w:rFonts w:eastAsia="Calibri"/>
                <w:b/>
                <w:sz w:val="24"/>
                <w:szCs w:val="24"/>
              </w:rPr>
              <w:t>Kat. arch.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8A279" w14:textId="77777777" w:rsidR="00930BAE" w:rsidRPr="00E96DB3" w:rsidRDefault="00930BAE" w:rsidP="003D2D43">
            <w:pPr>
              <w:spacing w:before="100"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E96DB3">
              <w:rPr>
                <w:rFonts w:eastAsia="Calibri"/>
                <w:b/>
                <w:sz w:val="24"/>
                <w:szCs w:val="24"/>
              </w:rPr>
              <w:t>Numer seryjny nośnika (jeśli występuje)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DE66E" w14:textId="77777777" w:rsidR="00930BAE" w:rsidRPr="00E96DB3" w:rsidRDefault="00930BAE" w:rsidP="003D2D43">
            <w:pPr>
              <w:spacing w:before="100"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E96DB3">
              <w:rPr>
                <w:rFonts w:eastAsia="Calibri"/>
                <w:b/>
                <w:sz w:val="24"/>
                <w:szCs w:val="24"/>
              </w:rPr>
              <w:t>Uwagi</w:t>
            </w:r>
          </w:p>
        </w:tc>
      </w:tr>
      <w:tr w:rsidR="00930BAE" w:rsidRPr="00E96DB3" w14:paraId="41A77DEC" w14:textId="77777777" w:rsidTr="003D2D43">
        <w:trPr>
          <w:trHeight w:val="3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FB9A4" w14:textId="77777777" w:rsidR="00930BAE" w:rsidRPr="00E96DB3" w:rsidRDefault="00930BAE" w:rsidP="003D2D43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96DB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1BF7D" w14:textId="77777777" w:rsidR="00930BAE" w:rsidRPr="00E96DB3" w:rsidRDefault="00930BAE" w:rsidP="003D2D43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96DB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BC025D" w14:textId="77777777" w:rsidR="00930BAE" w:rsidRPr="00E96DB3" w:rsidRDefault="00930BAE" w:rsidP="003D2D43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96DB3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38F76" w14:textId="77777777" w:rsidR="00930BAE" w:rsidRPr="00E96DB3" w:rsidRDefault="00930BAE" w:rsidP="003D2D43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96DB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38E71" w14:textId="77777777" w:rsidR="00930BAE" w:rsidRPr="00E96DB3" w:rsidRDefault="00930BAE" w:rsidP="003D2D43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96DB3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4018" w14:textId="77777777" w:rsidR="00930BAE" w:rsidRPr="00E96DB3" w:rsidRDefault="00930BAE" w:rsidP="003D2D43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96DB3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3B7A6" w14:textId="77777777" w:rsidR="00930BAE" w:rsidRPr="00E96DB3" w:rsidRDefault="00930BAE" w:rsidP="003D2D43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96DB3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960D4" w14:textId="77777777" w:rsidR="00930BAE" w:rsidRPr="00E96DB3" w:rsidRDefault="00930BAE" w:rsidP="003D2D43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96DB3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472DE" w14:textId="77777777" w:rsidR="00930BAE" w:rsidRPr="00E96DB3" w:rsidRDefault="00930BAE" w:rsidP="003D2D43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96DB3">
              <w:rPr>
                <w:rFonts w:eastAsia="Calibri"/>
                <w:sz w:val="24"/>
                <w:szCs w:val="24"/>
              </w:rPr>
              <w:t>10</w:t>
            </w:r>
          </w:p>
        </w:tc>
      </w:tr>
      <w:tr w:rsidR="00930BAE" w:rsidRPr="00E96DB3" w14:paraId="1774D644" w14:textId="77777777" w:rsidTr="003D2D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6A751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DAD70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36174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E68B9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442EB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16AC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ABFF7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34DC2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ADBF2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930BAE" w:rsidRPr="00E96DB3" w14:paraId="3D1EB294" w14:textId="77777777" w:rsidTr="003D2D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CB236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DB4B5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A5D97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561E5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9415E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8F4F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B392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8DB35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E3AB3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5DB5B187" w14:textId="77777777" w:rsidR="00930BAE" w:rsidRPr="00E96DB3" w:rsidRDefault="00930BAE" w:rsidP="00930BAE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</w:p>
    <w:p w14:paraId="1E68791D" w14:textId="77777777" w:rsidR="00930BAE" w:rsidRPr="00E96DB3" w:rsidRDefault="00930BAE" w:rsidP="00930BAE">
      <w:pPr>
        <w:spacing w:after="0" w:line="360" w:lineRule="auto"/>
        <w:ind w:firstLine="708"/>
        <w:jc w:val="right"/>
        <w:rPr>
          <w:rFonts w:eastAsia="Calibri"/>
          <w:sz w:val="24"/>
          <w:szCs w:val="24"/>
        </w:rPr>
      </w:pPr>
      <w:r w:rsidRPr="00E96DB3">
        <w:rPr>
          <w:rFonts w:eastAsia="Calibri"/>
          <w:sz w:val="24"/>
          <w:szCs w:val="24"/>
        </w:rPr>
        <w:t>Liczba pozycji spisu:…</w:t>
      </w:r>
    </w:p>
    <w:p w14:paraId="28FB04AF" w14:textId="77777777" w:rsidR="00930BAE" w:rsidRPr="00E96DB3" w:rsidRDefault="00930BAE" w:rsidP="00930BAE">
      <w:pPr>
        <w:spacing w:after="0" w:line="360" w:lineRule="auto"/>
        <w:ind w:firstLine="708"/>
        <w:jc w:val="right"/>
        <w:rPr>
          <w:rFonts w:eastAsia="Calibri"/>
          <w:sz w:val="24"/>
          <w:szCs w:val="24"/>
        </w:rPr>
      </w:pPr>
      <w:r w:rsidRPr="00E96DB3">
        <w:rPr>
          <w:rFonts w:eastAsia="Calibri"/>
          <w:sz w:val="24"/>
          <w:szCs w:val="24"/>
        </w:rPr>
        <w:t>Data przekazania spisu:…</w:t>
      </w:r>
    </w:p>
    <w:p w14:paraId="40EF7B6D" w14:textId="77777777" w:rsidR="00930BAE" w:rsidRPr="00E96DB3" w:rsidRDefault="00930BAE" w:rsidP="00930BAE">
      <w:pPr>
        <w:spacing w:line="360" w:lineRule="auto"/>
        <w:rPr>
          <w:rFonts w:eastAsia="Calibri"/>
          <w:sz w:val="24"/>
          <w:szCs w:val="24"/>
        </w:rPr>
      </w:pPr>
    </w:p>
    <w:p w14:paraId="3E5ED3DF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p w14:paraId="56F2F298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p w14:paraId="4151903A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024"/>
        <w:gridCol w:w="3024"/>
        <w:gridCol w:w="3024"/>
      </w:tblGrid>
      <w:tr w:rsidR="00930BAE" w:rsidRPr="00E96DB3" w14:paraId="5D99AB25" w14:textId="77777777" w:rsidTr="003D2D43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7116E732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6B0591C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0657490A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</w:tr>
      <w:tr w:rsidR="00930BAE" w:rsidRPr="00E96DB3" w14:paraId="1AB556B9" w14:textId="77777777" w:rsidTr="003D2D43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6B479237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Podpis osoby sporządzającej spis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3C137C6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 xml:space="preserve">Podpis i pieczęć kierownika komórki </w:t>
            </w:r>
            <w:r>
              <w:rPr>
                <w:sz w:val="24"/>
                <w:szCs w:val="24"/>
                <w:lang w:eastAsia="pl-PL"/>
              </w:rPr>
              <w:t xml:space="preserve">albo jednostki </w:t>
            </w:r>
            <w:r w:rsidRPr="00E96DB3">
              <w:rPr>
                <w:sz w:val="24"/>
                <w:szCs w:val="24"/>
                <w:lang w:eastAsia="pl-PL"/>
              </w:rPr>
              <w:t>przekazującej akta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6858112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Podpis i pieczęć osoby przyjmującej akta</w:t>
            </w:r>
          </w:p>
        </w:tc>
      </w:tr>
    </w:tbl>
    <w:p w14:paraId="39CCC01D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p w14:paraId="7EF2E841" w14:textId="77777777" w:rsidR="00930BAE" w:rsidRPr="00E96DB3" w:rsidRDefault="00930BAE" w:rsidP="00930BAE">
      <w:pPr>
        <w:spacing w:line="256" w:lineRule="auto"/>
        <w:rPr>
          <w:rFonts w:eastAsia="Calibri"/>
          <w:sz w:val="24"/>
          <w:szCs w:val="24"/>
        </w:rPr>
      </w:pPr>
    </w:p>
    <w:p w14:paraId="47C51001" w14:textId="77777777" w:rsidR="00930BAE" w:rsidRPr="00E96DB3" w:rsidRDefault="00930BAE" w:rsidP="00930BAE">
      <w:pPr>
        <w:spacing w:before="120" w:after="0" w:line="256" w:lineRule="auto"/>
        <w:rPr>
          <w:rFonts w:eastAsia="Calibri"/>
          <w:b/>
          <w:sz w:val="24"/>
          <w:szCs w:val="24"/>
        </w:rPr>
      </w:pPr>
    </w:p>
    <w:p w14:paraId="6E03E315" w14:textId="77777777" w:rsidR="00930BAE" w:rsidRPr="00E96DB3" w:rsidRDefault="00930BAE" w:rsidP="00930BAE">
      <w:pPr>
        <w:spacing w:before="120" w:after="0" w:line="256" w:lineRule="auto"/>
        <w:rPr>
          <w:rFonts w:eastAsia="Calibri"/>
          <w:b/>
          <w:sz w:val="24"/>
          <w:szCs w:val="24"/>
        </w:rPr>
      </w:pPr>
    </w:p>
    <w:p w14:paraId="262B8BF9" w14:textId="77777777" w:rsidR="00930BAE" w:rsidRPr="00E96DB3" w:rsidRDefault="00930BAE" w:rsidP="00930BAE">
      <w:pPr>
        <w:spacing w:after="0" w:line="256" w:lineRule="auto"/>
        <w:rPr>
          <w:rFonts w:eastAsia="Calibri"/>
          <w:sz w:val="24"/>
          <w:szCs w:val="24"/>
        </w:rPr>
      </w:pPr>
      <w:r w:rsidRPr="00E96DB3">
        <w:rPr>
          <w:rFonts w:eastAsia="Calibri"/>
          <w:sz w:val="24"/>
          <w:szCs w:val="24"/>
        </w:rPr>
        <w:t>*NDP – przesyłki przekazane na informatycznym nośniku danych włączone do systemu EZD;</w:t>
      </w:r>
    </w:p>
    <w:p w14:paraId="6FA5A64C" w14:textId="77777777" w:rsidR="00930BAE" w:rsidRPr="00E96DB3" w:rsidRDefault="00930BAE" w:rsidP="00930BAE">
      <w:pPr>
        <w:spacing w:after="0" w:line="256" w:lineRule="auto"/>
        <w:rPr>
          <w:rFonts w:eastAsia="Calibri"/>
          <w:sz w:val="24"/>
          <w:szCs w:val="24"/>
        </w:rPr>
      </w:pPr>
      <w:r w:rsidRPr="00E96DB3">
        <w:rPr>
          <w:rFonts w:eastAsia="Calibri"/>
          <w:sz w:val="24"/>
          <w:szCs w:val="24"/>
        </w:rPr>
        <w:t>**NDN – przesyłki przekazane na informatycznym nośniku danych nie włączone do systemu EZD</w:t>
      </w:r>
    </w:p>
    <w:p w14:paraId="40E99F74" w14:textId="77777777" w:rsidR="00930BAE" w:rsidRPr="00E96DB3" w:rsidRDefault="00930BAE" w:rsidP="00930BAE">
      <w:pPr>
        <w:suppressAutoHyphens/>
        <w:spacing w:after="0" w:line="240" w:lineRule="auto"/>
        <w:rPr>
          <w:sz w:val="24"/>
          <w:szCs w:val="24"/>
          <w:lang w:eastAsia="ar-SA"/>
        </w:rPr>
      </w:pPr>
    </w:p>
    <w:p w14:paraId="5D970A11" w14:textId="77777777" w:rsidR="00930BAE" w:rsidRPr="00E96DB3" w:rsidRDefault="00930BAE" w:rsidP="00930BAE">
      <w:pPr>
        <w:rPr>
          <w:sz w:val="24"/>
          <w:szCs w:val="24"/>
          <w:lang w:eastAsia="ar-SA"/>
        </w:rPr>
      </w:pPr>
      <w:r w:rsidRPr="00E96DB3">
        <w:rPr>
          <w:sz w:val="24"/>
          <w:szCs w:val="24"/>
          <w:lang w:eastAsia="ar-SA"/>
        </w:rPr>
        <w:br w:type="page"/>
      </w:r>
    </w:p>
    <w:p w14:paraId="066A21B8" w14:textId="77777777" w:rsidR="00930BAE" w:rsidRPr="00A87D5C" w:rsidRDefault="00930BAE" w:rsidP="00930BAE">
      <w:pPr>
        <w:spacing w:after="0" w:line="256" w:lineRule="auto"/>
        <w:jc w:val="right"/>
        <w:rPr>
          <w:rFonts w:eastAsia="Calibri"/>
        </w:rPr>
      </w:pPr>
      <w:r w:rsidRPr="00A87D5C">
        <w:rPr>
          <w:rFonts w:eastAsia="Calibri"/>
        </w:rPr>
        <w:lastRenderedPageBreak/>
        <w:t>Załącznik nr 5 do Instrukcji kancelaryjnej US</w:t>
      </w:r>
    </w:p>
    <w:p w14:paraId="309C46C4" w14:textId="77777777" w:rsidR="00930BAE" w:rsidRPr="00E96DB3" w:rsidRDefault="00930BAE" w:rsidP="00930BAE">
      <w:pPr>
        <w:spacing w:after="0" w:line="256" w:lineRule="auto"/>
        <w:jc w:val="right"/>
        <w:rPr>
          <w:rFonts w:eastAsia="Calibri"/>
          <w:b/>
          <w:sz w:val="24"/>
          <w:szCs w:val="24"/>
          <w:u w:val="single"/>
        </w:rPr>
      </w:pPr>
    </w:p>
    <w:p w14:paraId="7653AC82" w14:textId="77777777" w:rsidR="00930BAE" w:rsidRPr="00E96DB3" w:rsidRDefault="00930BAE" w:rsidP="00A87D5C">
      <w:pPr>
        <w:spacing w:after="0" w:line="256" w:lineRule="auto"/>
        <w:ind w:firstLine="708"/>
        <w:rPr>
          <w:rFonts w:eastAsia="Calibri"/>
          <w:sz w:val="24"/>
          <w:szCs w:val="24"/>
        </w:rPr>
      </w:pPr>
      <w:r w:rsidRPr="00E96DB3">
        <w:rPr>
          <w:rFonts w:eastAsia="Calibri"/>
          <w:sz w:val="24"/>
          <w:szCs w:val="24"/>
        </w:rPr>
        <w:t>............................................................</w:t>
      </w:r>
    </w:p>
    <w:p w14:paraId="030DF93B" w14:textId="1D192058" w:rsidR="00930BAE" w:rsidRPr="00E96DB3" w:rsidRDefault="00930BAE" w:rsidP="00930BAE">
      <w:pPr>
        <w:tabs>
          <w:tab w:val="left" w:pos="514"/>
        </w:tabs>
        <w:autoSpaceDE w:val="0"/>
        <w:autoSpaceDN w:val="0"/>
        <w:adjustRightInd w:val="0"/>
        <w:spacing w:after="0"/>
        <w:rPr>
          <w:b/>
          <w:kern w:val="2"/>
          <w:sz w:val="24"/>
          <w:szCs w:val="24"/>
          <w:u w:val="single"/>
          <w:lang w:eastAsia="ar-SA"/>
        </w:rPr>
      </w:pPr>
      <w:r w:rsidRPr="00E96DB3">
        <w:rPr>
          <w:sz w:val="24"/>
          <w:szCs w:val="24"/>
          <w:lang w:eastAsia="en-GB"/>
        </w:rPr>
        <w:t xml:space="preserve">        (</w:t>
      </w:r>
      <w:r w:rsidR="00717DCD" w:rsidRPr="00E96DB3">
        <w:rPr>
          <w:sz w:val="24"/>
          <w:szCs w:val="24"/>
          <w:lang w:eastAsia="pl-PL"/>
        </w:rPr>
        <w:t>Nazwa zakładu pracy i komórki organizacyjnej</w:t>
      </w:r>
      <w:r w:rsidRPr="00E96DB3">
        <w:rPr>
          <w:sz w:val="24"/>
          <w:szCs w:val="24"/>
          <w:lang w:eastAsia="en-GB"/>
        </w:rPr>
        <w:t>)</w:t>
      </w:r>
    </w:p>
    <w:p w14:paraId="4A1F059B" w14:textId="77777777" w:rsidR="00930BAE" w:rsidRPr="00E96DB3" w:rsidRDefault="00930BAE" w:rsidP="00930BAE">
      <w:pPr>
        <w:tabs>
          <w:tab w:val="left" w:pos="514"/>
        </w:tabs>
        <w:autoSpaceDE w:val="0"/>
        <w:autoSpaceDN w:val="0"/>
        <w:adjustRightInd w:val="0"/>
        <w:spacing w:after="120"/>
        <w:rPr>
          <w:b/>
          <w:kern w:val="2"/>
          <w:sz w:val="24"/>
          <w:szCs w:val="24"/>
          <w:u w:val="single"/>
          <w:lang w:eastAsia="ar-SA"/>
        </w:rPr>
      </w:pPr>
    </w:p>
    <w:p w14:paraId="2326D57E" w14:textId="77777777" w:rsidR="00930BAE" w:rsidRPr="00E96DB3" w:rsidRDefault="00930BAE" w:rsidP="00930BAE">
      <w:pPr>
        <w:spacing w:before="240" w:after="0" w:line="240" w:lineRule="auto"/>
        <w:jc w:val="center"/>
        <w:rPr>
          <w:rFonts w:eastAsia="Calibri"/>
          <w:sz w:val="24"/>
          <w:szCs w:val="24"/>
        </w:rPr>
      </w:pPr>
      <w:r w:rsidRPr="00E96DB3">
        <w:rPr>
          <w:rFonts w:eastAsia="Calibri"/>
          <w:b/>
          <w:sz w:val="24"/>
          <w:szCs w:val="24"/>
        </w:rPr>
        <w:t>Spis zdawczo-odbiorczy Nr…</w:t>
      </w:r>
    </w:p>
    <w:p w14:paraId="23D90683" w14:textId="77777777" w:rsidR="00930BAE" w:rsidRPr="00E96DB3" w:rsidRDefault="00930BAE" w:rsidP="00930BAE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E96DB3">
        <w:rPr>
          <w:rFonts w:eastAsia="Calibri"/>
          <w:b/>
          <w:sz w:val="24"/>
          <w:szCs w:val="24"/>
        </w:rPr>
        <w:t>dokumentacji przekazywanej ze składu chronologicznego,</w:t>
      </w:r>
    </w:p>
    <w:p w14:paraId="57DB8ADB" w14:textId="77777777" w:rsidR="00930BAE" w:rsidRPr="00E96DB3" w:rsidRDefault="00930BAE" w:rsidP="00930BAE">
      <w:pPr>
        <w:spacing w:after="0" w:line="240" w:lineRule="auto"/>
        <w:jc w:val="center"/>
        <w:rPr>
          <w:rFonts w:eastAsia="Calibri"/>
          <w:b/>
          <w:sz w:val="24"/>
          <w:szCs w:val="24"/>
        </w:rPr>
      </w:pPr>
      <w:r w:rsidRPr="00E96DB3">
        <w:rPr>
          <w:rFonts w:eastAsia="Calibri"/>
          <w:b/>
          <w:sz w:val="24"/>
          <w:szCs w:val="24"/>
        </w:rPr>
        <w:t>SCP*/SCN**</w:t>
      </w:r>
    </w:p>
    <w:tbl>
      <w:tblPr>
        <w:tblpPr w:leftFromText="141" w:rightFromText="141" w:vertAnchor="text" w:horzAnchor="margin" w:tblpXSpec="center" w:tblpY="194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530"/>
        <w:gridCol w:w="1588"/>
        <w:gridCol w:w="1814"/>
        <w:gridCol w:w="1843"/>
      </w:tblGrid>
      <w:tr w:rsidR="00930BAE" w:rsidRPr="00E96DB3" w14:paraId="6B54E516" w14:textId="77777777" w:rsidTr="003D2D43">
        <w:trPr>
          <w:trHeight w:val="100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AE766" w14:textId="77777777" w:rsidR="00930BAE" w:rsidRPr="00E96DB3" w:rsidRDefault="00930BAE" w:rsidP="003D2D43">
            <w:pPr>
              <w:spacing w:before="100"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E96DB3">
              <w:rPr>
                <w:rFonts w:eastAsia="Calibri"/>
                <w:b/>
                <w:sz w:val="24"/>
                <w:szCs w:val="24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C06DA" w14:textId="77777777" w:rsidR="00930BAE" w:rsidRPr="00E96DB3" w:rsidRDefault="00930BAE" w:rsidP="003D2D43">
            <w:pPr>
              <w:spacing w:before="100"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E96DB3">
              <w:rPr>
                <w:rFonts w:eastAsia="Calibri"/>
                <w:b/>
                <w:sz w:val="24"/>
                <w:szCs w:val="24"/>
              </w:rPr>
              <w:t>Nr identyfikatorów skrajnych</w:t>
            </w:r>
          </w:p>
          <w:p w14:paraId="35DFA805" w14:textId="77777777" w:rsidR="00930BAE" w:rsidRPr="00E96DB3" w:rsidRDefault="00930BAE" w:rsidP="003D2D43">
            <w:pPr>
              <w:spacing w:before="100" w:after="0" w:line="240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DA4F3" w14:textId="77777777" w:rsidR="00930BAE" w:rsidRPr="00E96DB3" w:rsidRDefault="00930BAE" w:rsidP="003D2D43">
            <w:pPr>
              <w:spacing w:before="100" w:after="0" w:line="24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E96DB3">
              <w:rPr>
                <w:rFonts w:eastAsia="Calibri"/>
                <w:b/>
                <w:sz w:val="24"/>
                <w:szCs w:val="24"/>
              </w:rPr>
              <w:t>Liczba dokumentów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DF603" w14:textId="77777777" w:rsidR="00930BAE" w:rsidRPr="00E96DB3" w:rsidRDefault="00930BAE" w:rsidP="003D2D43">
            <w:pPr>
              <w:spacing w:before="100"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E96DB3">
              <w:rPr>
                <w:rFonts w:eastAsia="Calibri"/>
                <w:b/>
                <w:sz w:val="24"/>
                <w:szCs w:val="24"/>
              </w:rPr>
              <w:t>Rok rejestracji przesyłek w systemie EZD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3B4F8" w14:textId="77777777" w:rsidR="00930BAE" w:rsidRPr="00E96DB3" w:rsidRDefault="00930BAE" w:rsidP="003D2D43">
            <w:pPr>
              <w:spacing w:before="100"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E96DB3">
              <w:rPr>
                <w:rFonts w:eastAsia="Calibri"/>
                <w:b/>
                <w:sz w:val="24"/>
                <w:szCs w:val="24"/>
              </w:rPr>
              <w:t>Miejsce przechowywania akt w archiwum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26CCE" w14:textId="77777777" w:rsidR="00930BAE" w:rsidRPr="00E96DB3" w:rsidRDefault="00930BAE" w:rsidP="003D2D43">
            <w:pPr>
              <w:spacing w:before="100"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E96DB3">
              <w:rPr>
                <w:rFonts w:eastAsia="Calibri"/>
                <w:b/>
                <w:sz w:val="24"/>
                <w:szCs w:val="24"/>
              </w:rPr>
              <w:t>Data zniszczenia lub przekazania do archiwum</w:t>
            </w:r>
          </w:p>
        </w:tc>
      </w:tr>
      <w:tr w:rsidR="00930BAE" w:rsidRPr="00E96DB3" w14:paraId="7EF9A867" w14:textId="77777777" w:rsidTr="003D2D43">
        <w:trPr>
          <w:trHeight w:val="3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57D6C" w14:textId="77777777" w:rsidR="00930BAE" w:rsidRPr="00E96DB3" w:rsidRDefault="00930BAE" w:rsidP="003D2D43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96DB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95899" w14:textId="77777777" w:rsidR="00930BAE" w:rsidRPr="00E96DB3" w:rsidRDefault="00930BAE" w:rsidP="003D2D43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96DB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8C08B" w14:textId="77777777" w:rsidR="00930BAE" w:rsidRPr="00E96DB3" w:rsidRDefault="00930BAE" w:rsidP="003D2D43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96DB3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1F81F8" w14:textId="77777777" w:rsidR="00930BAE" w:rsidRPr="00E96DB3" w:rsidRDefault="00930BAE" w:rsidP="003D2D43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96DB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9C909" w14:textId="77777777" w:rsidR="00930BAE" w:rsidRPr="00E96DB3" w:rsidRDefault="00930BAE" w:rsidP="003D2D43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96DB3">
              <w:rPr>
                <w:rFonts w:eastAsia="Calibri"/>
                <w:sz w:val="24"/>
                <w:szCs w:val="24"/>
              </w:rPr>
              <w:t>6*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20BC1" w14:textId="77777777" w:rsidR="00930BAE" w:rsidRPr="00E96DB3" w:rsidRDefault="00930BAE" w:rsidP="003D2D43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E96DB3">
              <w:rPr>
                <w:rFonts w:eastAsia="Calibri"/>
                <w:sz w:val="24"/>
                <w:szCs w:val="24"/>
              </w:rPr>
              <w:t>7*</w:t>
            </w:r>
          </w:p>
        </w:tc>
      </w:tr>
      <w:tr w:rsidR="00930BAE" w:rsidRPr="00E96DB3" w14:paraId="784688B3" w14:textId="77777777" w:rsidTr="003D2D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E6796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8BC30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36FB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22834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D37BE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06099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930BAE" w:rsidRPr="00E96DB3" w14:paraId="504B4ACB" w14:textId="77777777" w:rsidTr="003D2D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720EE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7257F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66D94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68494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91C59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16277" w14:textId="77777777" w:rsidR="00930BAE" w:rsidRPr="00E96DB3" w:rsidRDefault="00930BAE" w:rsidP="003D2D4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7381263C" w14:textId="77777777" w:rsidR="00930BAE" w:rsidRPr="00E96DB3" w:rsidRDefault="00930BAE" w:rsidP="00930BAE">
      <w:pPr>
        <w:spacing w:after="0" w:line="240" w:lineRule="auto"/>
        <w:jc w:val="right"/>
        <w:rPr>
          <w:rFonts w:eastAsia="Calibri"/>
          <w:sz w:val="24"/>
          <w:szCs w:val="24"/>
        </w:rPr>
      </w:pPr>
      <w:r w:rsidRPr="00E96DB3">
        <w:rPr>
          <w:rFonts w:eastAsia="Calibri"/>
          <w:sz w:val="24"/>
          <w:szCs w:val="24"/>
        </w:rPr>
        <w:t>*rubryki 6 i 7 wypełnia archiwum uczelniane</w:t>
      </w:r>
    </w:p>
    <w:p w14:paraId="3CA4B97E" w14:textId="77777777" w:rsidR="00930BAE" w:rsidRPr="00E96DB3" w:rsidRDefault="00930BAE" w:rsidP="00930BAE">
      <w:pPr>
        <w:spacing w:after="0" w:line="240" w:lineRule="auto"/>
        <w:ind w:left="720"/>
        <w:contextualSpacing/>
        <w:jc w:val="center"/>
        <w:rPr>
          <w:rFonts w:eastAsia="Calibri"/>
          <w:sz w:val="24"/>
          <w:szCs w:val="24"/>
        </w:rPr>
      </w:pPr>
    </w:p>
    <w:p w14:paraId="166CED9E" w14:textId="77777777" w:rsidR="00930BAE" w:rsidRPr="00E96DB3" w:rsidRDefault="00930BAE" w:rsidP="00930BAE">
      <w:pPr>
        <w:spacing w:after="0" w:line="240" w:lineRule="auto"/>
        <w:ind w:firstLine="708"/>
        <w:jc w:val="right"/>
        <w:rPr>
          <w:rFonts w:eastAsia="Calibri"/>
          <w:sz w:val="24"/>
          <w:szCs w:val="24"/>
        </w:rPr>
      </w:pPr>
      <w:r w:rsidRPr="00E96DB3">
        <w:rPr>
          <w:rFonts w:eastAsia="Calibri"/>
          <w:sz w:val="24"/>
          <w:szCs w:val="24"/>
        </w:rPr>
        <w:t>Liczba pozycji spisu:…</w:t>
      </w:r>
    </w:p>
    <w:p w14:paraId="6BE48DE1" w14:textId="77777777" w:rsidR="00930BAE" w:rsidRPr="00E96DB3" w:rsidRDefault="00930BAE" w:rsidP="00930BAE">
      <w:pPr>
        <w:spacing w:after="0" w:line="240" w:lineRule="auto"/>
        <w:ind w:firstLine="708"/>
        <w:jc w:val="right"/>
        <w:rPr>
          <w:rFonts w:eastAsia="Calibri"/>
          <w:sz w:val="24"/>
          <w:szCs w:val="24"/>
        </w:rPr>
      </w:pPr>
      <w:r w:rsidRPr="00E96DB3">
        <w:rPr>
          <w:rFonts w:eastAsia="Calibri"/>
          <w:sz w:val="24"/>
          <w:szCs w:val="24"/>
        </w:rPr>
        <w:t>Metry bieżące: …</w:t>
      </w:r>
    </w:p>
    <w:p w14:paraId="3A23D584" w14:textId="77777777" w:rsidR="00930BAE" w:rsidRPr="00E96DB3" w:rsidRDefault="00930BAE" w:rsidP="00930BAE">
      <w:pPr>
        <w:spacing w:after="0" w:line="240" w:lineRule="auto"/>
        <w:ind w:firstLine="708"/>
        <w:jc w:val="right"/>
        <w:rPr>
          <w:rFonts w:eastAsia="Calibri"/>
          <w:sz w:val="24"/>
          <w:szCs w:val="24"/>
        </w:rPr>
      </w:pPr>
      <w:r w:rsidRPr="00E96DB3">
        <w:rPr>
          <w:rFonts w:eastAsia="Calibri"/>
          <w:sz w:val="24"/>
          <w:szCs w:val="24"/>
        </w:rPr>
        <w:t>Data przekazania spisu:…</w:t>
      </w:r>
    </w:p>
    <w:p w14:paraId="0BC30EA2" w14:textId="77777777" w:rsidR="00930BAE" w:rsidRPr="00E96DB3" w:rsidRDefault="00930BAE" w:rsidP="00930BAE">
      <w:pPr>
        <w:spacing w:line="360" w:lineRule="auto"/>
        <w:rPr>
          <w:rFonts w:eastAsia="Calibri"/>
          <w:sz w:val="24"/>
          <w:szCs w:val="24"/>
        </w:rPr>
      </w:pPr>
    </w:p>
    <w:p w14:paraId="551522FC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p w14:paraId="26EBF7FD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p w14:paraId="4595619A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024"/>
        <w:gridCol w:w="3024"/>
        <w:gridCol w:w="3024"/>
      </w:tblGrid>
      <w:tr w:rsidR="00930BAE" w:rsidRPr="00E96DB3" w14:paraId="3AF8C6E9" w14:textId="77777777" w:rsidTr="003D2D43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0ECE2FBC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709EA29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268D679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</w:tr>
      <w:tr w:rsidR="00930BAE" w:rsidRPr="00E96DB3" w14:paraId="2636ABF8" w14:textId="77777777" w:rsidTr="003D2D43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74F3A24C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Podpis osoby sporządzającej spis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41A62CA7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 xml:space="preserve">Podpis i pieczęć kierownika komórki </w:t>
            </w:r>
            <w:r>
              <w:rPr>
                <w:sz w:val="24"/>
                <w:szCs w:val="24"/>
                <w:lang w:eastAsia="pl-PL"/>
              </w:rPr>
              <w:t xml:space="preserve">albo jednostki </w:t>
            </w:r>
            <w:r w:rsidRPr="00E96DB3">
              <w:rPr>
                <w:sz w:val="24"/>
                <w:szCs w:val="24"/>
                <w:lang w:eastAsia="pl-PL"/>
              </w:rPr>
              <w:t>przekazującej akta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F0BE401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Podpis i pieczęć osoby przyjmującej akta</w:t>
            </w:r>
          </w:p>
        </w:tc>
      </w:tr>
    </w:tbl>
    <w:p w14:paraId="1A700603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p w14:paraId="56A36E6A" w14:textId="77777777" w:rsidR="00930BAE" w:rsidRPr="00E96DB3" w:rsidRDefault="00930BAE" w:rsidP="00930BAE">
      <w:pPr>
        <w:spacing w:line="256" w:lineRule="auto"/>
        <w:rPr>
          <w:rFonts w:eastAsia="Calibri"/>
          <w:sz w:val="24"/>
          <w:szCs w:val="24"/>
        </w:rPr>
      </w:pPr>
    </w:p>
    <w:p w14:paraId="56CFC3BB" w14:textId="77777777" w:rsidR="00930BAE" w:rsidRPr="00E96DB3" w:rsidRDefault="00930BAE" w:rsidP="00930BAE">
      <w:pPr>
        <w:spacing w:before="120" w:after="0" w:line="256" w:lineRule="auto"/>
        <w:rPr>
          <w:rFonts w:eastAsia="Calibri"/>
          <w:b/>
          <w:sz w:val="24"/>
          <w:szCs w:val="24"/>
        </w:rPr>
      </w:pPr>
    </w:p>
    <w:p w14:paraId="7B94B3FF" w14:textId="77777777" w:rsidR="00930BAE" w:rsidRPr="00E96DB3" w:rsidRDefault="00930BAE" w:rsidP="00930BAE">
      <w:pPr>
        <w:spacing w:after="0" w:line="256" w:lineRule="auto"/>
        <w:rPr>
          <w:rFonts w:eastAsia="Calibri"/>
          <w:sz w:val="24"/>
          <w:szCs w:val="24"/>
        </w:rPr>
      </w:pPr>
      <w:r w:rsidRPr="00E96DB3">
        <w:rPr>
          <w:rFonts w:eastAsia="Calibri"/>
          <w:sz w:val="24"/>
          <w:szCs w:val="24"/>
        </w:rPr>
        <w:t>*SCP – skład przesyłek w pełni odwzorowanych cyfrowo</w:t>
      </w:r>
    </w:p>
    <w:p w14:paraId="12CA4064" w14:textId="77777777" w:rsidR="00930BAE" w:rsidRPr="00E96DB3" w:rsidRDefault="00930BAE" w:rsidP="00930BAE">
      <w:pPr>
        <w:spacing w:after="0" w:line="256" w:lineRule="auto"/>
        <w:rPr>
          <w:rFonts w:eastAsia="Calibri"/>
          <w:sz w:val="24"/>
          <w:szCs w:val="24"/>
        </w:rPr>
      </w:pPr>
      <w:r w:rsidRPr="00E96DB3">
        <w:rPr>
          <w:rFonts w:eastAsia="Calibri"/>
          <w:sz w:val="24"/>
          <w:szCs w:val="24"/>
        </w:rPr>
        <w:t>** SCN – skład przesyłek częściowo odwzorowanych cyfrowo</w:t>
      </w:r>
    </w:p>
    <w:p w14:paraId="7414EE74" w14:textId="77777777" w:rsidR="00930BAE" w:rsidRPr="00E96DB3" w:rsidRDefault="00930BAE" w:rsidP="00930BAE">
      <w:pPr>
        <w:rPr>
          <w:sz w:val="24"/>
          <w:szCs w:val="24"/>
        </w:rPr>
      </w:pPr>
    </w:p>
    <w:p w14:paraId="620CC5D5" w14:textId="77777777" w:rsidR="00930BAE" w:rsidRPr="00E96DB3" w:rsidRDefault="00930BAE" w:rsidP="00930BAE">
      <w:pPr>
        <w:rPr>
          <w:sz w:val="24"/>
          <w:szCs w:val="24"/>
        </w:rPr>
      </w:pPr>
      <w:r w:rsidRPr="00E96DB3">
        <w:rPr>
          <w:sz w:val="24"/>
          <w:szCs w:val="24"/>
        </w:rPr>
        <w:br w:type="page"/>
      </w:r>
    </w:p>
    <w:p w14:paraId="1F0E7996" w14:textId="77777777" w:rsidR="00930BAE" w:rsidRPr="00A87D5C" w:rsidRDefault="00930BAE" w:rsidP="00930BAE">
      <w:pPr>
        <w:suppressAutoHyphens/>
        <w:spacing w:after="0" w:line="240" w:lineRule="auto"/>
        <w:jc w:val="right"/>
        <w:rPr>
          <w:lang w:eastAsia="ar-SA"/>
        </w:rPr>
      </w:pPr>
      <w:r w:rsidRPr="00A87D5C">
        <w:rPr>
          <w:lang w:eastAsia="ar-SA"/>
        </w:rPr>
        <w:lastRenderedPageBreak/>
        <w:t>Załącznik nr 6 do Instrukcji kancelaryjnej US</w:t>
      </w:r>
    </w:p>
    <w:p w14:paraId="095B36FA" w14:textId="77777777" w:rsidR="00930BAE" w:rsidRPr="00A87D5C" w:rsidRDefault="00930BAE" w:rsidP="00930BAE">
      <w:pPr>
        <w:keepNext/>
        <w:spacing w:after="0" w:line="240" w:lineRule="auto"/>
        <w:outlineLvl w:val="0"/>
        <w:rPr>
          <w:i/>
          <w:lang w:eastAsia="pl-PL"/>
        </w:rPr>
      </w:pPr>
    </w:p>
    <w:p w14:paraId="0B58D33D" w14:textId="77777777" w:rsidR="00930BAE" w:rsidRPr="00E96DB3" w:rsidRDefault="00930BAE" w:rsidP="00A87D5C">
      <w:pPr>
        <w:spacing w:after="0" w:line="240" w:lineRule="auto"/>
        <w:ind w:firstLine="708"/>
        <w:rPr>
          <w:sz w:val="24"/>
          <w:szCs w:val="24"/>
          <w:lang w:eastAsia="pl-PL"/>
        </w:rPr>
      </w:pPr>
      <w:r w:rsidRPr="00E96DB3">
        <w:rPr>
          <w:sz w:val="24"/>
          <w:szCs w:val="24"/>
          <w:lang w:eastAsia="pl-PL"/>
        </w:rPr>
        <w:t>...............................................................</w:t>
      </w:r>
    </w:p>
    <w:p w14:paraId="69AC8A66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  <w:r w:rsidRPr="00E96DB3">
        <w:rPr>
          <w:sz w:val="24"/>
          <w:szCs w:val="24"/>
          <w:lang w:eastAsia="pl-PL"/>
        </w:rPr>
        <w:t xml:space="preserve"> (Nazwa zakładu pracy i komórki organizacyjnej)</w:t>
      </w:r>
    </w:p>
    <w:p w14:paraId="1B465096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  <w:r w:rsidRPr="00E96DB3">
        <w:rPr>
          <w:sz w:val="24"/>
          <w:szCs w:val="24"/>
          <w:lang w:eastAsia="pl-PL"/>
        </w:rPr>
        <w:tab/>
      </w:r>
      <w:r w:rsidRPr="00E96DB3">
        <w:rPr>
          <w:sz w:val="24"/>
          <w:szCs w:val="24"/>
          <w:lang w:eastAsia="pl-PL"/>
        </w:rPr>
        <w:tab/>
      </w:r>
      <w:r w:rsidRPr="00E96DB3">
        <w:rPr>
          <w:sz w:val="24"/>
          <w:szCs w:val="24"/>
          <w:lang w:eastAsia="pl-PL"/>
        </w:rPr>
        <w:tab/>
      </w:r>
      <w:r w:rsidRPr="00E96DB3">
        <w:rPr>
          <w:sz w:val="24"/>
          <w:szCs w:val="24"/>
          <w:lang w:eastAsia="pl-PL"/>
        </w:rPr>
        <w:tab/>
      </w:r>
      <w:r w:rsidRPr="00E96DB3">
        <w:rPr>
          <w:sz w:val="24"/>
          <w:szCs w:val="24"/>
          <w:lang w:eastAsia="pl-PL"/>
        </w:rPr>
        <w:tab/>
      </w:r>
    </w:p>
    <w:p w14:paraId="738E42B0" w14:textId="77777777" w:rsidR="00930BAE" w:rsidRPr="00E96DB3" w:rsidRDefault="00930BAE" w:rsidP="00930BAE">
      <w:pPr>
        <w:spacing w:after="0" w:line="240" w:lineRule="auto"/>
        <w:jc w:val="center"/>
        <w:rPr>
          <w:b/>
          <w:sz w:val="24"/>
          <w:szCs w:val="24"/>
          <w:lang w:eastAsia="pl-PL"/>
        </w:rPr>
      </w:pPr>
      <w:r w:rsidRPr="00E96DB3">
        <w:rPr>
          <w:b/>
          <w:sz w:val="24"/>
          <w:szCs w:val="24"/>
          <w:lang w:eastAsia="pl-PL"/>
        </w:rPr>
        <w:t>Spis zdawczo-odbiorczy akt nr</w:t>
      </w:r>
      <w:r w:rsidRPr="00E96DB3">
        <w:rPr>
          <w:sz w:val="24"/>
          <w:szCs w:val="24"/>
          <w:lang w:eastAsia="pl-PL"/>
        </w:rPr>
        <w:t xml:space="preserve"> </w:t>
      </w:r>
      <w:r w:rsidRPr="00E96DB3">
        <w:rPr>
          <w:b/>
          <w:sz w:val="24"/>
          <w:szCs w:val="24"/>
          <w:lang w:eastAsia="pl-PL"/>
        </w:rPr>
        <w:t>..............</w:t>
      </w:r>
    </w:p>
    <w:p w14:paraId="33A13C9F" w14:textId="77777777" w:rsidR="00930BAE" w:rsidRPr="00E96DB3" w:rsidRDefault="00930BAE" w:rsidP="00930BAE">
      <w:pPr>
        <w:spacing w:after="0" w:line="240" w:lineRule="auto"/>
        <w:jc w:val="center"/>
        <w:rPr>
          <w:b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XSpec="center" w:tblpY="51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993"/>
        <w:gridCol w:w="2551"/>
        <w:gridCol w:w="1418"/>
        <w:gridCol w:w="851"/>
        <w:gridCol w:w="709"/>
        <w:gridCol w:w="1416"/>
        <w:gridCol w:w="1418"/>
      </w:tblGrid>
      <w:tr w:rsidR="00930BAE" w:rsidRPr="00E96DB3" w14:paraId="180CEABE" w14:textId="77777777" w:rsidTr="003D2D43">
        <w:trPr>
          <w:trHeight w:val="694"/>
        </w:trPr>
        <w:tc>
          <w:tcPr>
            <w:tcW w:w="637" w:type="dxa"/>
          </w:tcPr>
          <w:p w14:paraId="4B9F5BC7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993" w:type="dxa"/>
          </w:tcPr>
          <w:p w14:paraId="3B90CE17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Znak teczki</w:t>
            </w:r>
          </w:p>
        </w:tc>
        <w:tc>
          <w:tcPr>
            <w:tcW w:w="2551" w:type="dxa"/>
          </w:tcPr>
          <w:p w14:paraId="3D3F184E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Tytuł teczki lub tomu</w:t>
            </w:r>
          </w:p>
        </w:tc>
        <w:tc>
          <w:tcPr>
            <w:tcW w:w="1418" w:type="dxa"/>
          </w:tcPr>
          <w:p w14:paraId="38943AE8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Daty skrajne  od – do</w:t>
            </w:r>
          </w:p>
        </w:tc>
        <w:tc>
          <w:tcPr>
            <w:tcW w:w="851" w:type="dxa"/>
          </w:tcPr>
          <w:p w14:paraId="29A4B691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Kat. arch.</w:t>
            </w:r>
          </w:p>
        </w:tc>
        <w:tc>
          <w:tcPr>
            <w:tcW w:w="709" w:type="dxa"/>
          </w:tcPr>
          <w:p w14:paraId="2EFC9BD0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Liczba teczek</w:t>
            </w:r>
          </w:p>
        </w:tc>
        <w:tc>
          <w:tcPr>
            <w:tcW w:w="1416" w:type="dxa"/>
          </w:tcPr>
          <w:p w14:paraId="2BF24AD0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Miejsce przechowywania akt w Archiwum</w:t>
            </w:r>
          </w:p>
        </w:tc>
        <w:tc>
          <w:tcPr>
            <w:tcW w:w="1418" w:type="dxa"/>
          </w:tcPr>
          <w:p w14:paraId="092CD5A6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Data zniszczenia lub przekazania do Archiwum</w:t>
            </w:r>
          </w:p>
        </w:tc>
      </w:tr>
      <w:tr w:rsidR="00930BAE" w:rsidRPr="00E96DB3" w14:paraId="7B5392B3" w14:textId="77777777" w:rsidTr="003D2D43">
        <w:trPr>
          <w:trHeight w:val="260"/>
        </w:trPr>
        <w:tc>
          <w:tcPr>
            <w:tcW w:w="637" w:type="dxa"/>
            <w:tcBorders>
              <w:bottom w:val="single" w:sz="4" w:space="0" w:color="auto"/>
            </w:tcBorders>
          </w:tcPr>
          <w:p w14:paraId="42963FA8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914F88F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4904856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E33E289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7866CB2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B04DB15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14:paraId="7455761D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7*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DA12D4D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8*</w:t>
            </w:r>
          </w:p>
        </w:tc>
      </w:tr>
      <w:tr w:rsidR="00930BAE" w:rsidRPr="00E96DB3" w14:paraId="6E86230E" w14:textId="77777777" w:rsidTr="003D2D43">
        <w:trPr>
          <w:trHeight w:val="2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D1EA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94E5A2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59B5" w14:textId="77777777" w:rsidR="00930BAE" w:rsidRPr="00E96DB3" w:rsidRDefault="00930BAE" w:rsidP="003D2D43">
            <w:pPr>
              <w:spacing w:before="120" w:after="120" w:line="240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905722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BA026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BA1C0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3BAF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388DB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30BAE" w:rsidRPr="00E96DB3" w14:paraId="6A7DF9C3" w14:textId="77777777" w:rsidTr="003D2D43">
        <w:trPr>
          <w:trHeight w:val="2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C6B3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028930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A6D8" w14:textId="77777777" w:rsidR="00930BAE" w:rsidRPr="00E96DB3" w:rsidRDefault="00930BAE" w:rsidP="003D2D43">
            <w:pPr>
              <w:spacing w:before="120" w:after="120" w:line="240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EE6CFB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C215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3D84DB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AE9B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D637A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30BAE" w:rsidRPr="00E96DB3" w14:paraId="668DCACE" w14:textId="77777777" w:rsidTr="003D2D43">
        <w:trPr>
          <w:trHeight w:val="2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A1C0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C142E1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7C98" w14:textId="77777777" w:rsidR="00930BAE" w:rsidRPr="00E96DB3" w:rsidRDefault="00930BAE" w:rsidP="003D2D43">
            <w:pPr>
              <w:spacing w:before="120" w:after="120" w:line="240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CB984E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ADF1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83ECF0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58CBA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9497BC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30BAE" w:rsidRPr="00E96DB3" w14:paraId="12F70519" w14:textId="77777777" w:rsidTr="003D2D43">
        <w:trPr>
          <w:trHeight w:val="2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33EC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96E4EF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9CDD" w14:textId="77777777" w:rsidR="00930BAE" w:rsidRPr="00E96DB3" w:rsidRDefault="00930BAE" w:rsidP="003D2D43">
            <w:pPr>
              <w:spacing w:before="120" w:after="120" w:line="240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637D50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344A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A1C6A4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2731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263AF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30BAE" w:rsidRPr="00E96DB3" w14:paraId="0908848E" w14:textId="77777777" w:rsidTr="003D2D43">
        <w:trPr>
          <w:trHeight w:val="2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3F5D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0A9DDD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0146" w14:textId="77777777" w:rsidR="00930BAE" w:rsidRPr="00E96DB3" w:rsidRDefault="00930BAE" w:rsidP="003D2D43">
            <w:pPr>
              <w:spacing w:before="120" w:after="120" w:line="240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D8BA0A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E2C8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B9E1A1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C891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480584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30BAE" w:rsidRPr="00E96DB3" w14:paraId="342D83FC" w14:textId="77777777" w:rsidTr="003D2D43">
        <w:trPr>
          <w:trHeight w:val="2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FFD9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50ED83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B7F1" w14:textId="77777777" w:rsidR="00930BAE" w:rsidRPr="00E96DB3" w:rsidRDefault="00930BAE" w:rsidP="003D2D43">
            <w:pPr>
              <w:spacing w:before="120" w:after="120" w:line="240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19455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5D69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A091DC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838F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BC83D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30BAE" w:rsidRPr="00E96DB3" w14:paraId="53CC9A35" w14:textId="77777777" w:rsidTr="003D2D43">
        <w:trPr>
          <w:trHeight w:val="2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1A63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5A1883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3D8A" w14:textId="77777777" w:rsidR="00930BAE" w:rsidRPr="00E96DB3" w:rsidRDefault="00930BAE" w:rsidP="003D2D43">
            <w:pPr>
              <w:spacing w:before="120" w:after="120" w:line="240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24E32D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BFB8F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5E57FE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8A36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CF26A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30BAE" w:rsidRPr="00E96DB3" w14:paraId="261F89C6" w14:textId="77777777" w:rsidTr="003D2D43">
        <w:trPr>
          <w:trHeight w:val="2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CAF4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ADB77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4292" w14:textId="77777777" w:rsidR="00930BAE" w:rsidRPr="00E96DB3" w:rsidRDefault="00930BAE" w:rsidP="003D2D43">
            <w:pPr>
              <w:spacing w:before="120" w:after="120" w:line="240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308273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6473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5F4E32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9368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ED2F3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</w:tbl>
    <w:p w14:paraId="22F52E13" w14:textId="77777777" w:rsidR="00930BAE" w:rsidRPr="00E96DB3" w:rsidRDefault="00930BAE" w:rsidP="00930BAE">
      <w:pPr>
        <w:spacing w:after="0" w:line="240" w:lineRule="auto"/>
        <w:ind w:left="720"/>
        <w:contextualSpacing/>
        <w:jc w:val="right"/>
        <w:rPr>
          <w:sz w:val="24"/>
          <w:szCs w:val="24"/>
          <w:lang w:eastAsia="pl-PL"/>
        </w:rPr>
      </w:pPr>
      <w:r w:rsidRPr="00E96DB3">
        <w:rPr>
          <w:sz w:val="24"/>
          <w:szCs w:val="24"/>
          <w:lang w:eastAsia="pl-PL"/>
        </w:rPr>
        <w:t>*rubryki 7 i 8 wypełnia archiwum uczelniane</w:t>
      </w:r>
    </w:p>
    <w:p w14:paraId="32F54AC5" w14:textId="77777777" w:rsidR="00930BAE" w:rsidRPr="00E96DB3" w:rsidRDefault="00930BAE" w:rsidP="00930BAE">
      <w:pPr>
        <w:spacing w:after="0" w:line="240" w:lineRule="auto"/>
        <w:ind w:left="720"/>
        <w:contextualSpacing/>
        <w:jc w:val="right"/>
        <w:rPr>
          <w:sz w:val="24"/>
          <w:szCs w:val="24"/>
          <w:lang w:eastAsia="pl-PL"/>
        </w:rPr>
      </w:pPr>
    </w:p>
    <w:p w14:paraId="0742466E" w14:textId="77777777" w:rsidR="00930BAE" w:rsidRPr="00E96DB3" w:rsidRDefault="00930BAE" w:rsidP="00930BAE">
      <w:pPr>
        <w:suppressAutoHyphens/>
        <w:spacing w:after="0" w:line="360" w:lineRule="auto"/>
        <w:ind w:firstLine="708"/>
        <w:jc w:val="right"/>
        <w:rPr>
          <w:sz w:val="24"/>
          <w:szCs w:val="24"/>
          <w:lang w:eastAsia="ar-SA"/>
        </w:rPr>
      </w:pPr>
      <w:r w:rsidRPr="00E96DB3">
        <w:rPr>
          <w:sz w:val="24"/>
          <w:szCs w:val="24"/>
          <w:lang w:eastAsia="ar-SA"/>
        </w:rPr>
        <w:t>Liczba pozycji spisu:…</w:t>
      </w:r>
    </w:p>
    <w:p w14:paraId="14949BCB" w14:textId="77777777" w:rsidR="00930BAE" w:rsidRPr="00E96DB3" w:rsidRDefault="00930BAE" w:rsidP="00930BAE">
      <w:pPr>
        <w:suppressAutoHyphens/>
        <w:spacing w:after="0" w:line="360" w:lineRule="auto"/>
        <w:ind w:firstLine="708"/>
        <w:jc w:val="right"/>
        <w:rPr>
          <w:sz w:val="24"/>
          <w:szCs w:val="24"/>
          <w:lang w:eastAsia="ar-SA"/>
        </w:rPr>
      </w:pPr>
      <w:r w:rsidRPr="00E96DB3">
        <w:rPr>
          <w:sz w:val="24"/>
          <w:szCs w:val="24"/>
          <w:lang w:eastAsia="ar-SA"/>
        </w:rPr>
        <w:t>Liczba teczek:…</w:t>
      </w:r>
    </w:p>
    <w:p w14:paraId="24296635" w14:textId="77777777" w:rsidR="00930BAE" w:rsidRPr="00E96DB3" w:rsidRDefault="00930BAE" w:rsidP="00930BAE">
      <w:pPr>
        <w:suppressAutoHyphens/>
        <w:spacing w:after="0" w:line="360" w:lineRule="auto"/>
        <w:ind w:firstLine="708"/>
        <w:jc w:val="right"/>
        <w:rPr>
          <w:sz w:val="24"/>
          <w:szCs w:val="24"/>
          <w:lang w:eastAsia="ar-SA"/>
        </w:rPr>
      </w:pPr>
      <w:r w:rsidRPr="00E96DB3">
        <w:rPr>
          <w:sz w:val="24"/>
          <w:szCs w:val="24"/>
          <w:lang w:eastAsia="ar-SA"/>
        </w:rPr>
        <w:t>Metry bieżące: …</w:t>
      </w:r>
    </w:p>
    <w:p w14:paraId="6342C037" w14:textId="77777777" w:rsidR="00930BAE" w:rsidRPr="00E96DB3" w:rsidRDefault="00930BAE" w:rsidP="00930BAE">
      <w:pPr>
        <w:suppressAutoHyphens/>
        <w:spacing w:after="0" w:line="360" w:lineRule="auto"/>
        <w:ind w:firstLine="708"/>
        <w:jc w:val="right"/>
        <w:rPr>
          <w:sz w:val="24"/>
          <w:szCs w:val="24"/>
          <w:lang w:eastAsia="ar-SA"/>
        </w:rPr>
      </w:pPr>
      <w:r w:rsidRPr="00E96DB3">
        <w:rPr>
          <w:sz w:val="24"/>
          <w:szCs w:val="24"/>
          <w:lang w:eastAsia="ar-SA"/>
        </w:rPr>
        <w:t>Data przekazania spisu:…</w:t>
      </w:r>
    </w:p>
    <w:p w14:paraId="12D4EA54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p w14:paraId="0D2E6505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p w14:paraId="47E635C0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p w14:paraId="65A8E4C8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024"/>
        <w:gridCol w:w="3024"/>
        <w:gridCol w:w="3024"/>
      </w:tblGrid>
      <w:tr w:rsidR="00930BAE" w:rsidRPr="00E96DB3" w14:paraId="0B1F87A4" w14:textId="77777777" w:rsidTr="003D2D43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1B5DCB4A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784C884E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B1621E8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</w:tr>
      <w:tr w:rsidR="00930BAE" w:rsidRPr="00E96DB3" w14:paraId="0C90B012" w14:textId="77777777" w:rsidTr="003D2D43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53A3678F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Podpis osoby sporządzającej spis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EC8AFA4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 xml:space="preserve">Podpis i pieczęć kierownika komórki </w:t>
            </w:r>
            <w:r>
              <w:rPr>
                <w:sz w:val="24"/>
                <w:szCs w:val="24"/>
                <w:lang w:eastAsia="pl-PL"/>
              </w:rPr>
              <w:t xml:space="preserve">albo jednostki </w:t>
            </w:r>
            <w:r w:rsidRPr="00E96DB3">
              <w:rPr>
                <w:sz w:val="24"/>
                <w:szCs w:val="24"/>
                <w:lang w:eastAsia="pl-PL"/>
              </w:rPr>
              <w:t>przekazującej akta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407067D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Podpis i pieczęć osoby przyjmującej akta</w:t>
            </w:r>
          </w:p>
        </w:tc>
      </w:tr>
    </w:tbl>
    <w:p w14:paraId="25BF6108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p w14:paraId="39FA361D" w14:textId="77777777" w:rsidR="00930BAE" w:rsidRPr="00E96DB3" w:rsidRDefault="00930BAE" w:rsidP="00930BAE">
      <w:pPr>
        <w:suppressAutoHyphens/>
        <w:spacing w:after="0" w:line="240" w:lineRule="auto"/>
        <w:rPr>
          <w:b/>
          <w:sz w:val="24"/>
          <w:szCs w:val="24"/>
          <w:lang w:eastAsia="ar-SA"/>
        </w:rPr>
      </w:pPr>
    </w:p>
    <w:p w14:paraId="4EFAD7F1" w14:textId="77777777" w:rsidR="00930BAE" w:rsidRPr="00E96DB3" w:rsidRDefault="00930BAE" w:rsidP="00930BAE">
      <w:pPr>
        <w:rPr>
          <w:b/>
          <w:sz w:val="24"/>
          <w:szCs w:val="24"/>
          <w:lang w:eastAsia="ar-SA"/>
        </w:rPr>
      </w:pPr>
      <w:r w:rsidRPr="00E96DB3">
        <w:rPr>
          <w:b/>
          <w:sz w:val="24"/>
          <w:szCs w:val="24"/>
          <w:lang w:eastAsia="ar-SA"/>
        </w:rPr>
        <w:br w:type="page"/>
      </w:r>
    </w:p>
    <w:p w14:paraId="083B177D" w14:textId="77777777" w:rsidR="00930BAE" w:rsidRPr="00A87D5C" w:rsidRDefault="00930BAE" w:rsidP="00930BAE">
      <w:pPr>
        <w:suppressAutoHyphens/>
        <w:spacing w:after="0" w:line="240" w:lineRule="auto"/>
        <w:jc w:val="right"/>
        <w:rPr>
          <w:lang w:eastAsia="ar-SA"/>
        </w:rPr>
      </w:pPr>
      <w:r w:rsidRPr="00A87D5C">
        <w:rPr>
          <w:lang w:eastAsia="ar-SA"/>
        </w:rPr>
        <w:lastRenderedPageBreak/>
        <w:t>Załącznik nr 7 do Instrukcji kancelaryjnej US</w:t>
      </w:r>
    </w:p>
    <w:p w14:paraId="5E00CF34" w14:textId="77777777" w:rsidR="00930BAE" w:rsidRPr="00E96DB3" w:rsidRDefault="00930BAE" w:rsidP="00930BAE">
      <w:pPr>
        <w:keepNext/>
        <w:spacing w:after="0" w:line="240" w:lineRule="auto"/>
        <w:outlineLvl w:val="0"/>
        <w:rPr>
          <w:b/>
          <w:i/>
          <w:sz w:val="24"/>
          <w:szCs w:val="24"/>
          <w:lang w:eastAsia="pl-PL"/>
        </w:rPr>
      </w:pPr>
    </w:p>
    <w:p w14:paraId="6019F1F4" w14:textId="77777777" w:rsidR="00930BAE" w:rsidRPr="00E96DB3" w:rsidRDefault="00930BAE" w:rsidP="00A87D5C">
      <w:pPr>
        <w:spacing w:after="0" w:line="240" w:lineRule="auto"/>
        <w:ind w:firstLine="708"/>
        <w:rPr>
          <w:sz w:val="24"/>
          <w:szCs w:val="24"/>
          <w:lang w:eastAsia="pl-PL"/>
        </w:rPr>
      </w:pPr>
      <w:r w:rsidRPr="00E96DB3">
        <w:rPr>
          <w:sz w:val="24"/>
          <w:szCs w:val="24"/>
          <w:lang w:eastAsia="pl-PL"/>
        </w:rPr>
        <w:t>...............................................................</w:t>
      </w:r>
    </w:p>
    <w:p w14:paraId="5E640557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  <w:r w:rsidRPr="00E96DB3">
        <w:rPr>
          <w:sz w:val="24"/>
          <w:szCs w:val="24"/>
          <w:lang w:eastAsia="pl-PL"/>
        </w:rPr>
        <w:t>(Nazwa zakładu pracy i komórki organizacyjnej)</w:t>
      </w:r>
    </w:p>
    <w:p w14:paraId="3E2DC36E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p w14:paraId="7CAF3138" w14:textId="77777777" w:rsidR="00930BAE" w:rsidRPr="00E96DB3" w:rsidRDefault="00930BAE" w:rsidP="00930BAE">
      <w:pPr>
        <w:spacing w:after="0" w:line="240" w:lineRule="auto"/>
        <w:jc w:val="center"/>
        <w:rPr>
          <w:b/>
          <w:sz w:val="24"/>
          <w:szCs w:val="24"/>
          <w:lang w:eastAsia="pl-PL"/>
        </w:rPr>
      </w:pPr>
      <w:r w:rsidRPr="00E96DB3">
        <w:rPr>
          <w:b/>
          <w:sz w:val="24"/>
          <w:szCs w:val="24"/>
          <w:lang w:eastAsia="pl-PL"/>
        </w:rPr>
        <w:t>Spis zdawczo-odbiorczy dokumentacji technicznej nr</w:t>
      </w:r>
      <w:r w:rsidRPr="00E96DB3">
        <w:rPr>
          <w:sz w:val="24"/>
          <w:szCs w:val="24"/>
          <w:lang w:eastAsia="pl-PL"/>
        </w:rPr>
        <w:t xml:space="preserve"> </w:t>
      </w:r>
      <w:r w:rsidRPr="00E96DB3">
        <w:rPr>
          <w:b/>
          <w:sz w:val="24"/>
          <w:szCs w:val="24"/>
          <w:lang w:eastAsia="pl-PL"/>
        </w:rPr>
        <w:t>..............</w:t>
      </w:r>
    </w:p>
    <w:p w14:paraId="68001E83" w14:textId="77777777" w:rsidR="00930BAE" w:rsidRPr="00E96DB3" w:rsidRDefault="00930BAE" w:rsidP="00930BAE">
      <w:pPr>
        <w:spacing w:after="0" w:line="240" w:lineRule="auto"/>
        <w:jc w:val="center"/>
        <w:rPr>
          <w:b/>
          <w:sz w:val="24"/>
          <w:szCs w:val="24"/>
          <w:lang w:eastAsia="pl-PL"/>
        </w:rPr>
      </w:pPr>
    </w:p>
    <w:tbl>
      <w:tblPr>
        <w:tblpPr w:leftFromText="141" w:rightFromText="141" w:bottomFromText="160" w:vertAnchor="text" w:horzAnchor="margin" w:tblpXSpec="center" w:tblpY="5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1485"/>
        <w:gridCol w:w="1417"/>
        <w:gridCol w:w="851"/>
        <w:gridCol w:w="1134"/>
        <w:gridCol w:w="850"/>
        <w:gridCol w:w="1276"/>
        <w:gridCol w:w="1134"/>
        <w:gridCol w:w="850"/>
        <w:gridCol w:w="850"/>
      </w:tblGrid>
      <w:tr w:rsidR="00930BAE" w:rsidRPr="00E96DB3" w14:paraId="02315908" w14:textId="77777777" w:rsidTr="003D2D43">
        <w:trPr>
          <w:trHeight w:val="69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F7A74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9F70" w14:textId="77777777" w:rsidR="00930BAE" w:rsidRPr="00E96DB3" w:rsidRDefault="00930BAE" w:rsidP="003D2D43">
            <w:pPr>
              <w:spacing w:before="120" w:after="120" w:line="256" w:lineRule="auto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Znak teczki</w:t>
            </w:r>
          </w:p>
          <w:p w14:paraId="13D669BA" w14:textId="77777777" w:rsidR="00930BAE" w:rsidRPr="00E96DB3" w:rsidRDefault="00930BAE" w:rsidP="003D2D43">
            <w:pPr>
              <w:spacing w:before="120" w:after="120" w:line="256" w:lineRule="auto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/</w:t>
            </w:r>
            <w:proofErr w:type="spellStart"/>
            <w:r w:rsidRPr="00E96DB3">
              <w:rPr>
                <w:b/>
                <w:sz w:val="24"/>
                <w:szCs w:val="24"/>
                <w:lang w:eastAsia="pl-PL"/>
              </w:rPr>
              <w:t>syg</w:t>
            </w:r>
            <w:proofErr w:type="spellEnd"/>
            <w:r w:rsidRPr="00E96DB3">
              <w:rPr>
                <w:b/>
                <w:sz w:val="24"/>
                <w:szCs w:val="24"/>
                <w:lang w:eastAsia="pl-PL"/>
              </w:rPr>
              <w:t xml:space="preserve"> .</w:t>
            </w:r>
            <w:proofErr w:type="spellStart"/>
            <w:r w:rsidRPr="00E96DB3">
              <w:rPr>
                <w:b/>
                <w:sz w:val="24"/>
                <w:szCs w:val="24"/>
                <w:lang w:eastAsia="pl-PL"/>
              </w:rPr>
              <w:t>dok.tech</w:t>
            </w:r>
            <w:proofErr w:type="spellEnd"/>
            <w:r w:rsidRPr="00E96DB3">
              <w:rPr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2B68D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Tytuł</w:t>
            </w:r>
          </w:p>
          <w:p w14:paraId="3441F89E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Nazwa obiektu, lokalizacja i tytuły projektu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BA47B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Branża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1EFC8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Stadium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911D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Liczba teczek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3EDFC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Nazwisko i imię projektanta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BE53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Data zakończenia oprac. proj.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77EE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Kat. arch.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4B004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930BAE" w:rsidRPr="00E96DB3" w14:paraId="5C5B7E23" w14:textId="77777777" w:rsidTr="003D2D43">
        <w:trPr>
          <w:trHeight w:val="26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37A3" w14:textId="77777777" w:rsidR="00930BAE" w:rsidRPr="00E96DB3" w:rsidRDefault="00930BAE" w:rsidP="003D2D43">
            <w:pPr>
              <w:spacing w:after="0" w:line="25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36BF" w14:textId="77777777" w:rsidR="00930BAE" w:rsidRPr="00E96DB3" w:rsidRDefault="00930BAE" w:rsidP="003D2D43">
            <w:pPr>
              <w:spacing w:after="0" w:line="25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0EF4B" w14:textId="77777777" w:rsidR="00930BAE" w:rsidRPr="00E96DB3" w:rsidRDefault="00930BAE" w:rsidP="003D2D43">
            <w:pPr>
              <w:spacing w:after="0" w:line="25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8C2AC" w14:textId="77777777" w:rsidR="00930BAE" w:rsidRPr="00E96DB3" w:rsidRDefault="00930BAE" w:rsidP="003D2D43">
            <w:pPr>
              <w:spacing w:after="0" w:line="25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123B1" w14:textId="77777777" w:rsidR="00930BAE" w:rsidRPr="00E96DB3" w:rsidRDefault="00930BAE" w:rsidP="003D2D43">
            <w:pPr>
              <w:spacing w:after="0" w:line="25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303A8" w14:textId="77777777" w:rsidR="00930BAE" w:rsidRPr="00E96DB3" w:rsidRDefault="00930BAE" w:rsidP="003D2D43">
            <w:pPr>
              <w:spacing w:after="0" w:line="25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3360" w14:textId="77777777" w:rsidR="00930BAE" w:rsidRPr="00E96DB3" w:rsidRDefault="00930BAE" w:rsidP="003D2D43">
            <w:pPr>
              <w:spacing w:after="0" w:line="25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C0B7" w14:textId="77777777" w:rsidR="00930BAE" w:rsidRPr="00E96DB3" w:rsidRDefault="00930BAE" w:rsidP="003D2D43">
            <w:pPr>
              <w:spacing w:after="0" w:line="25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11A53" w14:textId="77777777" w:rsidR="00930BAE" w:rsidRPr="00E96DB3" w:rsidRDefault="00930BAE" w:rsidP="003D2D43">
            <w:pPr>
              <w:spacing w:after="0" w:line="25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C6EF" w14:textId="77777777" w:rsidR="00930BAE" w:rsidRPr="00E96DB3" w:rsidRDefault="00930BAE" w:rsidP="003D2D43">
            <w:pPr>
              <w:spacing w:after="0" w:line="256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10</w:t>
            </w:r>
          </w:p>
        </w:tc>
      </w:tr>
      <w:tr w:rsidR="00930BAE" w:rsidRPr="00E96DB3" w14:paraId="5E67AFC3" w14:textId="77777777" w:rsidTr="003D2D43">
        <w:trPr>
          <w:trHeight w:val="26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F136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C7F0E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1F23" w14:textId="77777777" w:rsidR="00930BAE" w:rsidRPr="00E96DB3" w:rsidRDefault="00930BAE" w:rsidP="003D2D43">
            <w:pPr>
              <w:spacing w:before="120" w:after="120" w:line="256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5E86DE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9D94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723A0B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7476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65C31C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AE6C3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3754B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30BAE" w:rsidRPr="00E96DB3" w14:paraId="4DAADA98" w14:textId="77777777" w:rsidTr="003D2D43">
        <w:trPr>
          <w:trHeight w:val="26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C3CD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3A61E4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6089" w14:textId="77777777" w:rsidR="00930BAE" w:rsidRPr="00E96DB3" w:rsidRDefault="00930BAE" w:rsidP="003D2D43">
            <w:pPr>
              <w:spacing w:before="120" w:after="120" w:line="256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E65996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A5F6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76995F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A488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42D922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0E47E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A61E8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30BAE" w:rsidRPr="00E96DB3" w14:paraId="1BE98F69" w14:textId="77777777" w:rsidTr="003D2D43">
        <w:trPr>
          <w:trHeight w:val="26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E6D7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495FC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89C9" w14:textId="77777777" w:rsidR="00930BAE" w:rsidRPr="00E96DB3" w:rsidRDefault="00930BAE" w:rsidP="003D2D43">
            <w:pPr>
              <w:spacing w:before="120" w:after="120" w:line="256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F4C86C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C05D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155D44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DD5B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3DC3A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473C3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9DFC0" w14:textId="77777777" w:rsidR="00930BAE" w:rsidRPr="00E96DB3" w:rsidRDefault="00930BAE" w:rsidP="003D2D43">
            <w:pPr>
              <w:spacing w:before="120" w:after="120" w:line="256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</w:tbl>
    <w:p w14:paraId="6A2F6DA2" w14:textId="77777777" w:rsidR="00930BAE" w:rsidRPr="00E96DB3" w:rsidRDefault="00930BAE" w:rsidP="00930BAE">
      <w:pPr>
        <w:suppressAutoHyphens/>
        <w:spacing w:after="0" w:line="360" w:lineRule="auto"/>
        <w:ind w:firstLine="708"/>
        <w:jc w:val="right"/>
        <w:rPr>
          <w:sz w:val="24"/>
          <w:szCs w:val="24"/>
          <w:lang w:eastAsia="ar-SA"/>
        </w:rPr>
      </w:pPr>
      <w:r w:rsidRPr="00E96DB3">
        <w:rPr>
          <w:sz w:val="24"/>
          <w:szCs w:val="24"/>
          <w:lang w:eastAsia="ar-SA"/>
        </w:rPr>
        <w:t>Liczba pozycji spisu:…</w:t>
      </w:r>
    </w:p>
    <w:p w14:paraId="388DCC6C" w14:textId="77777777" w:rsidR="00930BAE" w:rsidRPr="00E96DB3" w:rsidRDefault="00930BAE" w:rsidP="00930BAE">
      <w:pPr>
        <w:suppressAutoHyphens/>
        <w:spacing w:after="0" w:line="360" w:lineRule="auto"/>
        <w:ind w:firstLine="708"/>
        <w:jc w:val="right"/>
        <w:rPr>
          <w:sz w:val="24"/>
          <w:szCs w:val="24"/>
          <w:lang w:eastAsia="ar-SA"/>
        </w:rPr>
      </w:pPr>
      <w:r w:rsidRPr="00E96DB3">
        <w:rPr>
          <w:sz w:val="24"/>
          <w:szCs w:val="24"/>
          <w:lang w:eastAsia="ar-SA"/>
        </w:rPr>
        <w:t>Data przekazania spisu:…</w:t>
      </w:r>
    </w:p>
    <w:p w14:paraId="32E82CA4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p w14:paraId="10056E84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024"/>
        <w:gridCol w:w="3024"/>
        <w:gridCol w:w="3024"/>
      </w:tblGrid>
      <w:tr w:rsidR="00930BAE" w:rsidRPr="00E96DB3" w14:paraId="0FC2A126" w14:textId="77777777" w:rsidTr="003D2D43">
        <w:trPr>
          <w:jc w:val="center"/>
        </w:trPr>
        <w:tc>
          <w:tcPr>
            <w:tcW w:w="1666" w:type="pct"/>
            <w:vAlign w:val="center"/>
            <w:hideMark/>
          </w:tcPr>
          <w:p w14:paraId="3B6D76C0" w14:textId="77777777" w:rsidR="00930BAE" w:rsidRPr="00E96DB3" w:rsidRDefault="00930BAE" w:rsidP="003D2D43">
            <w:pPr>
              <w:spacing w:after="0" w:line="256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1667" w:type="pct"/>
            <w:vAlign w:val="center"/>
            <w:hideMark/>
          </w:tcPr>
          <w:p w14:paraId="71717173" w14:textId="77777777" w:rsidR="00930BAE" w:rsidRPr="00E96DB3" w:rsidRDefault="00930BAE" w:rsidP="003D2D43">
            <w:pPr>
              <w:spacing w:after="0" w:line="256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1667" w:type="pct"/>
            <w:vAlign w:val="center"/>
            <w:hideMark/>
          </w:tcPr>
          <w:p w14:paraId="281A307B" w14:textId="77777777" w:rsidR="00930BAE" w:rsidRPr="00E96DB3" w:rsidRDefault="00930BAE" w:rsidP="003D2D43">
            <w:pPr>
              <w:spacing w:after="0" w:line="256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</w:tr>
      <w:tr w:rsidR="00930BAE" w:rsidRPr="00E96DB3" w14:paraId="264462F9" w14:textId="77777777" w:rsidTr="003D2D43">
        <w:trPr>
          <w:jc w:val="center"/>
        </w:trPr>
        <w:tc>
          <w:tcPr>
            <w:tcW w:w="1666" w:type="pct"/>
            <w:vAlign w:val="center"/>
            <w:hideMark/>
          </w:tcPr>
          <w:p w14:paraId="38ACE6B4" w14:textId="77777777" w:rsidR="00930BAE" w:rsidRPr="00E96DB3" w:rsidRDefault="00930BAE" w:rsidP="003D2D43">
            <w:pPr>
              <w:spacing w:after="0" w:line="256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Podpis osoby sporządzającej spis</w:t>
            </w:r>
          </w:p>
        </w:tc>
        <w:tc>
          <w:tcPr>
            <w:tcW w:w="1667" w:type="pct"/>
            <w:vAlign w:val="center"/>
            <w:hideMark/>
          </w:tcPr>
          <w:p w14:paraId="5C1B4E32" w14:textId="77777777" w:rsidR="00930BAE" w:rsidRPr="00E96DB3" w:rsidRDefault="00930BAE" w:rsidP="003D2D43">
            <w:pPr>
              <w:spacing w:after="0" w:line="256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 xml:space="preserve">Podpis i pieczęć kierownika komórki </w:t>
            </w:r>
            <w:r>
              <w:rPr>
                <w:sz w:val="24"/>
                <w:szCs w:val="24"/>
                <w:lang w:eastAsia="pl-PL"/>
              </w:rPr>
              <w:t xml:space="preserve">albo jednostki </w:t>
            </w:r>
            <w:r w:rsidRPr="00E96DB3">
              <w:rPr>
                <w:sz w:val="24"/>
                <w:szCs w:val="24"/>
                <w:lang w:eastAsia="pl-PL"/>
              </w:rPr>
              <w:t>przekazującej akta</w:t>
            </w:r>
          </w:p>
        </w:tc>
        <w:tc>
          <w:tcPr>
            <w:tcW w:w="1667" w:type="pct"/>
            <w:vAlign w:val="center"/>
            <w:hideMark/>
          </w:tcPr>
          <w:p w14:paraId="1E93C6F5" w14:textId="77777777" w:rsidR="00930BAE" w:rsidRPr="00E96DB3" w:rsidRDefault="00930BAE" w:rsidP="003D2D43">
            <w:pPr>
              <w:spacing w:after="0" w:line="256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Podpis i pieczęć osoby przyjmującej akta</w:t>
            </w:r>
          </w:p>
        </w:tc>
      </w:tr>
    </w:tbl>
    <w:p w14:paraId="2895A640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p w14:paraId="1017BD25" w14:textId="77777777" w:rsidR="00930BAE" w:rsidRPr="00E96DB3" w:rsidRDefault="00930BAE" w:rsidP="00930BAE">
      <w:pPr>
        <w:suppressAutoHyphens/>
        <w:spacing w:after="0" w:line="240" w:lineRule="auto"/>
        <w:rPr>
          <w:b/>
          <w:sz w:val="24"/>
          <w:szCs w:val="24"/>
          <w:lang w:eastAsia="ar-SA"/>
        </w:rPr>
      </w:pPr>
    </w:p>
    <w:p w14:paraId="79BFEA63" w14:textId="77777777" w:rsidR="00930BAE" w:rsidRPr="00E96DB3" w:rsidRDefault="00930BAE" w:rsidP="00930BAE">
      <w:pPr>
        <w:rPr>
          <w:b/>
          <w:sz w:val="24"/>
          <w:szCs w:val="24"/>
          <w:lang w:eastAsia="ar-SA"/>
        </w:rPr>
      </w:pPr>
      <w:r w:rsidRPr="00E96DB3">
        <w:rPr>
          <w:b/>
          <w:sz w:val="24"/>
          <w:szCs w:val="24"/>
          <w:lang w:eastAsia="ar-SA"/>
        </w:rPr>
        <w:br w:type="page"/>
      </w:r>
    </w:p>
    <w:p w14:paraId="528FCFC6" w14:textId="77777777" w:rsidR="00930BAE" w:rsidRPr="00A87D5C" w:rsidRDefault="00930BAE" w:rsidP="00930BAE">
      <w:pPr>
        <w:suppressAutoHyphens/>
        <w:spacing w:after="0" w:line="240" w:lineRule="auto"/>
        <w:jc w:val="right"/>
        <w:rPr>
          <w:lang w:eastAsia="ar-SA"/>
        </w:rPr>
      </w:pPr>
      <w:r w:rsidRPr="00A87D5C">
        <w:rPr>
          <w:lang w:eastAsia="ar-SA"/>
        </w:rPr>
        <w:lastRenderedPageBreak/>
        <w:t>Załącznik nr 8 do Instrukcji kancelaryjnej US</w:t>
      </w:r>
    </w:p>
    <w:p w14:paraId="7222C9DA" w14:textId="77777777" w:rsidR="00930BAE" w:rsidRPr="00E96DB3" w:rsidRDefault="00930BAE" w:rsidP="00930BAE">
      <w:pPr>
        <w:keepNext/>
        <w:spacing w:after="0" w:line="240" w:lineRule="auto"/>
        <w:outlineLvl w:val="0"/>
        <w:rPr>
          <w:b/>
          <w:i/>
          <w:sz w:val="24"/>
          <w:szCs w:val="24"/>
          <w:lang w:eastAsia="pl-PL"/>
        </w:rPr>
      </w:pPr>
    </w:p>
    <w:p w14:paraId="3BA691C1" w14:textId="77777777" w:rsidR="00930BAE" w:rsidRPr="00E96DB3" w:rsidRDefault="00930BAE" w:rsidP="00A87D5C">
      <w:pPr>
        <w:spacing w:after="0" w:line="240" w:lineRule="auto"/>
        <w:ind w:firstLine="708"/>
        <w:rPr>
          <w:sz w:val="24"/>
          <w:szCs w:val="24"/>
          <w:lang w:eastAsia="pl-PL"/>
        </w:rPr>
      </w:pPr>
      <w:r w:rsidRPr="00E96DB3">
        <w:rPr>
          <w:sz w:val="24"/>
          <w:szCs w:val="24"/>
          <w:lang w:eastAsia="pl-PL"/>
        </w:rPr>
        <w:t>...............................................................</w:t>
      </w:r>
    </w:p>
    <w:p w14:paraId="00325FC6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  <w:r w:rsidRPr="00E96DB3">
        <w:rPr>
          <w:sz w:val="24"/>
          <w:szCs w:val="24"/>
          <w:lang w:eastAsia="pl-PL"/>
        </w:rPr>
        <w:t xml:space="preserve"> (Nazwa zakładu pracy i komórki organizacyjnej)</w:t>
      </w:r>
    </w:p>
    <w:p w14:paraId="2790ED6C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  <w:r w:rsidRPr="00E96DB3">
        <w:rPr>
          <w:sz w:val="24"/>
          <w:szCs w:val="24"/>
          <w:lang w:eastAsia="pl-PL"/>
        </w:rPr>
        <w:tab/>
      </w:r>
      <w:r w:rsidRPr="00E96DB3">
        <w:rPr>
          <w:sz w:val="24"/>
          <w:szCs w:val="24"/>
          <w:lang w:eastAsia="pl-PL"/>
        </w:rPr>
        <w:tab/>
      </w:r>
      <w:r w:rsidRPr="00E96DB3">
        <w:rPr>
          <w:sz w:val="24"/>
          <w:szCs w:val="24"/>
          <w:lang w:eastAsia="pl-PL"/>
        </w:rPr>
        <w:tab/>
      </w:r>
      <w:r w:rsidRPr="00E96DB3">
        <w:rPr>
          <w:sz w:val="24"/>
          <w:szCs w:val="24"/>
          <w:lang w:eastAsia="pl-PL"/>
        </w:rPr>
        <w:tab/>
      </w:r>
      <w:r w:rsidRPr="00E96DB3">
        <w:rPr>
          <w:sz w:val="24"/>
          <w:szCs w:val="24"/>
          <w:lang w:eastAsia="pl-PL"/>
        </w:rPr>
        <w:tab/>
      </w:r>
    </w:p>
    <w:p w14:paraId="7DF10E71" w14:textId="77777777" w:rsidR="00930BAE" w:rsidRPr="00E96DB3" w:rsidRDefault="00930BAE" w:rsidP="00930BAE">
      <w:pPr>
        <w:spacing w:after="0" w:line="240" w:lineRule="auto"/>
        <w:jc w:val="center"/>
        <w:rPr>
          <w:b/>
          <w:sz w:val="24"/>
          <w:szCs w:val="24"/>
          <w:lang w:eastAsia="pl-PL"/>
        </w:rPr>
      </w:pPr>
      <w:r w:rsidRPr="00E96DB3">
        <w:rPr>
          <w:b/>
          <w:sz w:val="24"/>
          <w:szCs w:val="24"/>
          <w:lang w:eastAsia="pl-PL"/>
        </w:rPr>
        <w:t>Spis zdawczo-odbiorczy dokumentacji fotograficznej nr</w:t>
      </w:r>
      <w:r w:rsidRPr="00E96DB3">
        <w:rPr>
          <w:sz w:val="24"/>
          <w:szCs w:val="24"/>
          <w:lang w:eastAsia="pl-PL"/>
        </w:rPr>
        <w:t xml:space="preserve"> </w:t>
      </w:r>
      <w:r w:rsidRPr="00E96DB3">
        <w:rPr>
          <w:b/>
          <w:sz w:val="24"/>
          <w:szCs w:val="24"/>
          <w:lang w:eastAsia="pl-PL"/>
        </w:rPr>
        <w:t>..............</w:t>
      </w:r>
    </w:p>
    <w:p w14:paraId="23C3F4D9" w14:textId="77777777" w:rsidR="00930BAE" w:rsidRPr="00E96DB3" w:rsidRDefault="00930BAE" w:rsidP="00930BAE">
      <w:pPr>
        <w:spacing w:after="0" w:line="240" w:lineRule="auto"/>
        <w:rPr>
          <w:b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XSpec="center" w:tblpY="51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343"/>
        <w:gridCol w:w="2201"/>
        <w:gridCol w:w="1201"/>
        <w:gridCol w:w="1417"/>
        <w:gridCol w:w="993"/>
        <w:gridCol w:w="783"/>
        <w:gridCol w:w="1418"/>
      </w:tblGrid>
      <w:tr w:rsidR="00930BAE" w:rsidRPr="00E96DB3" w14:paraId="49623783" w14:textId="77777777" w:rsidTr="003D2D43">
        <w:trPr>
          <w:trHeight w:val="694"/>
        </w:trPr>
        <w:tc>
          <w:tcPr>
            <w:tcW w:w="637" w:type="dxa"/>
          </w:tcPr>
          <w:p w14:paraId="2F94DC9C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343" w:type="dxa"/>
          </w:tcPr>
          <w:p w14:paraId="7CE013DA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 xml:space="preserve">Symbol </w:t>
            </w:r>
            <w:proofErr w:type="spellStart"/>
            <w:r w:rsidRPr="00E96DB3">
              <w:rPr>
                <w:b/>
                <w:sz w:val="24"/>
                <w:szCs w:val="24"/>
                <w:lang w:eastAsia="pl-PL"/>
              </w:rPr>
              <w:t>klasyfik</w:t>
            </w:r>
            <w:proofErr w:type="spellEnd"/>
            <w:r w:rsidRPr="00E96DB3">
              <w:rPr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201" w:type="dxa"/>
          </w:tcPr>
          <w:p w14:paraId="3B668177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Hasło klasyfikacyjne</w:t>
            </w:r>
          </w:p>
          <w:p w14:paraId="66818207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Nazwa tematu</w:t>
            </w:r>
          </w:p>
          <w:p w14:paraId="1166318B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(osoba, obiekt, wydarzenie)</w:t>
            </w:r>
          </w:p>
        </w:tc>
        <w:tc>
          <w:tcPr>
            <w:tcW w:w="1201" w:type="dxa"/>
          </w:tcPr>
          <w:p w14:paraId="188763A9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Data wykonania fotografii</w:t>
            </w:r>
          </w:p>
        </w:tc>
        <w:tc>
          <w:tcPr>
            <w:tcW w:w="1417" w:type="dxa"/>
          </w:tcPr>
          <w:p w14:paraId="1D070CC9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Autor</w:t>
            </w:r>
          </w:p>
          <w:p w14:paraId="32822BF3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fotografii</w:t>
            </w:r>
          </w:p>
        </w:tc>
        <w:tc>
          <w:tcPr>
            <w:tcW w:w="993" w:type="dxa"/>
          </w:tcPr>
          <w:p w14:paraId="46DCD435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Liczba pozyt./</w:t>
            </w:r>
          </w:p>
          <w:p w14:paraId="20C5C14F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proofErr w:type="spellStart"/>
            <w:r w:rsidRPr="00E96DB3">
              <w:rPr>
                <w:b/>
                <w:sz w:val="24"/>
                <w:szCs w:val="24"/>
                <w:lang w:eastAsia="pl-PL"/>
              </w:rPr>
              <w:t>negat</w:t>
            </w:r>
            <w:proofErr w:type="spellEnd"/>
            <w:r w:rsidRPr="00E96DB3">
              <w:rPr>
                <w:b/>
                <w:sz w:val="24"/>
                <w:szCs w:val="24"/>
                <w:lang w:eastAsia="pl-PL"/>
              </w:rPr>
              <w:t>./</w:t>
            </w:r>
          </w:p>
          <w:p w14:paraId="5D95B52F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fot. cyfr</w:t>
            </w:r>
          </w:p>
        </w:tc>
        <w:tc>
          <w:tcPr>
            <w:tcW w:w="783" w:type="dxa"/>
          </w:tcPr>
          <w:p w14:paraId="5354C2D6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Kat.</w:t>
            </w:r>
          </w:p>
          <w:p w14:paraId="75C361C2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arch.</w:t>
            </w:r>
          </w:p>
        </w:tc>
        <w:tc>
          <w:tcPr>
            <w:tcW w:w="1418" w:type="dxa"/>
          </w:tcPr>
          <w:p w14:paraId="638A3D65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930BAE" w:rsidRPr="00E96DB3" w14:paraId="78D3BA95" w14:textId="77777777" w:rsidTr="003D2D43">
        <w:trPr>
          <w:trHeight w:val="260"/>
        </w:trPr>
        <w:tc>
          <w:tcPr>
            <w:tcW w:w="637" w:type="dxa"/>
            <w:tcBorders>
              <w:bottom w:val="single" w:sz="4" w:space="0" w:color="auto"/>
            </w:tcBorders>
          </w:tcPr>
          <w:p w14:paraId="57F8850A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7414B269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14:paraId="590D67EB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72589349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B174D75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80357BF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134A16DA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C5B6238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8</w:t>
            </w:r>
          </w:p>
        </w:tc>
      </w:tr>
      <w:tr w:rsidR="00930BAE" w:rsidRPr="00E96DB3" w14:paraId="59744786" w14:textId="77777777" w:rsidTr="003D2D43">
        <w:trPr>
          <w:trHeight w:val="2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E7D4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2F9A0A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4C5E" w14:textId="77777777" w:rsidR="00930BAE" w:rsidRPr="00E96DB3" w:rsidRDefault="00930BAE" w:rsidP="003D2D43">
            <w:pPr>
              <w:spacing w:before="120" w:after="120" w:line="240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BFB114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1AB7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82BF22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87B2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17362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30BAE" w:rsidRPr="00E96DB3" w14:paraId="331BA748" w14:textId="77777777" w:rsidTr="003D2D43">
        <w:trPr>
          <w:trHeight w:val="2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C01C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1EE99B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CDAF" w14:textId="77777777" w:rsidR="00930BAE" w:rsidRPr="00E96DB3" w:rsidRDefault="00930BAE" w:rsidP="003D2D43">
            <w:pPr>
              <w:spacing w:before="120" w:after="120" w:line="240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83550B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4FC0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9A60E7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43D5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AE18D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</w:tbl>
    <w:p w14:paraId="46ED4375" w14:textId="77777777" w:rsidR="00930BAE" w:rsidRPr="00E96DB3" w:rsidRDefault="00930BAE" w:rsidP="00930BAE">
      <w:pPr>
        <w:suppressAutoHyphens/>
        <w:spacing w:after="0" w:line="360" w:lineRule="auto"/>
        <w:ind w:firstLine="708"/>
        <w:jc w:val="right"/>
        <w:rPr>
          <w:sz w:val="24"/>
          <w:szCs w:val="24"/>
          <w:lang w:eastAsia="ar-SA"/>
        </w:rPr>
      </w:pPr>
      <w:r w:rsidRPr="00E96DB3">
        <w:rPr>
          <w:sz w:val="24"/>
          <w:szCs w:val="24"/>
          <w:lang w:eastAsia="ar-SA"/>
        </w:rPr>
        <w:t>Liczba pozycji spisu:…</w:t>
      </w:r>
    </w:p>
    <w:p w14:paraId="1741B23A" w14:textId="77777777" w:rsidR="00930BAE" w:rsidRPr="00E96DB3" w:rsidRDefault="00930BAE" w:rsidP="00930BAE">
      <w:pPr>
        <w:suppressAutoHyphens/>
        <w:spacing w:after="0" w:line="360" w:lineRule="auto"/>
        <w:ind w:firstLine="708"/>
        <w:jc w:val="right"/>
        <w:rPr>
          <w:sz w:val="24"/>
          <w:szCs w:val="24"/>
          <w:lang w:eastAsia="ar-SA"/>
        </w:rPr>
      </w:pPr>
      <w:r w:rsidRPr="00E96DB3">
        <w:rPr>
          <w:sz w:val="24"/>
          <w:szCs w:val="24"/>
          <w:lang w:eastAsia="ar-SA"/>
        </w:rPr>
        <w:t>Data przekazania spisu:…</w:t>
      </w:r>
    </w:p>
    <w:p w14:paraId="4E5F22ED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p w14:paraId="32CBBF5B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024"/>
        <w:gridCol w:w="3024"/>
        <w:gridCol w:w="3024"/>
      </w:tblGrid>
      <w:tr w:rsidR="00930BAE" w:rsidRPr="00E96DB3" w14:paraId="15DA532B" w14:textId="77777777" w:rsidTr="003D2D43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4D78D70E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FDF1B7D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1D2E575D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</w:tr>
      <w:tr w:rsidR="00930BAE" w:rsidRPr="00E96DB3" w14:paraId="31B8D059" w14:textId="77777777" w:rsidTr="003D2D43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73B55DED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Podpis osoby sporządzającej spis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0FE14DFA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 xml:space="preserve">Podpis i pieczęć kierownika komórki </w:t>
            </w:r>
            <w:r>
              <w:rPr>
                <w:sz w:val="24"/>
                <w:szCs w:val="24"/>
                <w:lang w:eastAsia="pl-PL"/>
              </w:rPr>
              <w:t xml:space="preserve">albo jednostki </w:t>
            </w:r>
            <w:r w:rsidRPr="00E96DB3">
              <w:rPr>
                <w:sz w:val="24"/>
                <w:szCs w:val="24"/>
                <w:lang w:eastAsia="pl-PL"/>
              </w:rPr>
              <w:t>przekazującej akta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5179337B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Podpis i pieczęć osoby przyjmującej akta</w:t>
            </w:r>
          </w:p>
        </w:tc>
      </w:tr>
    </w:tbl>
    <w:p w14:paraId="1A1DB7EE" w14:textId="77777777" w:rsidR="00930BAE" w:rsidRPr="00E96DB3" w:rsidRDefault="00930BAE" w:rsidP="00930BAE">
      <w:pPr>
        <w:suppressAutoHyphens/>
        <w:spacing w:after="0" w:line="240" w:lineRule="auto"/>
        <w:jc w:val="right"/>
        <w:rPr>
          <w:b/>
          <w:sz w:val="24"/>
          <w:szCs w:val="24"/>
          <w:u w:val="single"/>
          <w:lang w:eastAsia="ar-SA"/>
        </w:rPr>
      </w:pPr>
    </w:p>
    <w:p w14:paraId="0125F7E3" w14:textId="77777777" w:rsidR="00930BAE" w:rsidRPr="00E96DB3" w:rsidRDefault="00930BAE" w:rsidP="00930BAE">
      <w:pPr>
        <w:suppressAutoHyphens/>
        <w:spacing w:after="0" w:line="240" w:lineRule="auto"/>
        <w:jc w:val="right"/>
        <w:rPr>
          <w:b/>
          <w:sz w:val="24"/>
          <w:szCs w:val="24"/>
          <w:u w:val="single"/>
          <w:lang w:eastAsia="ar-SA"/>
        </w:rPr>
      </w:pPr>
    </w:p>
    <w:p w14:paraId="28A36B73" w14:textId="77777777" w:rsidR="00930BAE" w:rsidRDefault="00930BAE" w:rsidP="00930BAE">
      <w:pPr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br w:type="page"/>
      </w:r>
    </w:p>
    <w:p w14:paraId="205DE629" w14:textId="77777777" w:rsidR="00930BAE" w:rsidRPr="00717DCD" w:rsidRDefault="00930BAE" w:rsidP="00930BAE">
      <w:pPr>
        <w:suppressAutoHyphens/>
        <w:spacing w:after="0" w:line="240" w:lineRule="auto"/>
        <w:jc w:val="right"/>
        <w:rPr>
          <w:lang w:eastAsia="ar-SA"/>
        </w:rPr>
      </w:pPr>
      <w:r w:rsidRPr="00717DCD">
        <w:rPr>
          <w:lang w:eastAsia="ar-SA"/>
        </w:rPr>
        <w:lastRenderedPageBreak/>
        <w:t>Załącznik nr 9 do Instrukcji kancelaryjnej US</w:t>
      </w:r>
    </w:p>
    <w:p w14:paraId="4D536788" w14:textId="77777777" w:rsidR="00930BAE" w:rsidRPr="00E96DB3" w:rsidRDefault="00930BAE" w:rsidP="00930BAE">
      <w:pPr>
        <w:keepNext/>
        <w:spacing w:after="0" w:line="240" w:lineRule="auto"/>
        <w:outlineLvl w:val="0"/>
        <w:rPr>
          <w:b/>
          <w:i/>
          <w:sz w:val="24"/>
          <w:szCs w:val="24"/>
          <w:lang w:eastAsia="pl-PL"/>
        </w:rPr>
      </w:pPr>
    </w:p>
    <w:p w14:paraId="13B7AA2F" w14:textId="77777777" w:rsidR="00930BAE" w:rsidRPr="00E96DB3" w:rsidRDefault="00930BAE" w:rsidP="00717DCD">
      <w:pPr>
        <w:spacing w:after="0" w:line="240" w:lineRule="auto"/>
        <w:ind w:firstLine="708"/>
        <w:rPr>
          <w:sz w:val="24"/>
          <w:szCs w:val="24"/>
          <w:lang w:eastAsia="pl-PL"/>
        </w:rPr>
      </w:pPr>
      <w:r w:rsidRPr="00E96DB3">
        <w:rPr>
          <w:sz w:val="24"/>
          <w:szCs w:val="24"/>
          <w:lang w:eastAsia="pl-PL"/>
        </w:rPr>
        <w:t>...............................................................</w:t>
      </w:r>
    </w:p>
    <w:p w14:paraId="080879BC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  <w:r w:rsidRPr="00E96DB3">
        <w:rPr>
          <w:sz w:val="24"/>
          <w:szCs w:val="24"/>
          <w:lang w:eastAsia="pl-PL"/>
        </w:rPr>
        <w:t xml:space="preserve"> (Nazwa zakładu pracy i komórki organizacyjnej)</w:t>
      </w:r>
    </w:p>
    <w:p w14:paraId="4832DEAA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  <w:r w:rsidRPr="00E96DB3">
        <w:rPr>
          <w:sz w:val="24"/>
          <w:szCs w:val="24"/>
          <w:lang w:eastAsia="pl-PL"/>
        </w:rPr>
        <w:tab/>
      </w:r>
      <w:r w:rsidRPr="00E96DB3">
        <w:rPr>
          <w:sz w:val="24"/>
          <w:szCs w:val="24"/>
          <w:lang w:eastAsia="pl-PL"/>
        </w:rPr>
        <w:tab/>
      </w:r>
      <w:r w:rsidRPr="00E96DB3">
        <w:rPr>
          <w:sz w:val="24"/>
          <w:szCs w:val="24"/>
          <w:lang w:eastAsia="pl-PL"/>
        </w:rPr>
        <w:tab/>
      </w:r>
      <w:r w:rsidRPr="00E96DB3">
        <w:rPr>
          <w:sz w:val="24"/>
          <w:szCs w:val="24"/>
          <w:lang w:eastAsia="pl-PL"/>
        </w:rPr>
        <w:tab/>
      </w:r>
      <w:r w:rsidRPr="00E96DB3">
        <w:rPr>
          <w:sz w:val="24"/>
          <w:szCs w:val="24"/>
          <w:lang w:eastAsia="pl-PL"/>
        </w:rPr>
        <w:tab/>
      </w:r>
    </w:p>
    <w:p w14:paraId="6294F087" w14:textId="77777777" w:rsidR="00930BAE" w:rsidRPr="00E96DB3" w:rsidRDefault="00930BAE" w:rsidP="00930BAE">
      <w:pPr>
        <w:spacing w:after="0" w:line="240" w:lineRule="auto"/>
        <w:jc w:val="center"/>
        <w:rPr>
          <w:b/>
          <w:sz w:val="24"/>
          <w:szCs w:val="24"/>
          <w:lang w:eastAsia="pl-PL"/>
        </w:rPr>
      </w:pPr>
      <w:r w:rsidRPr="00E96DB3">
        <w:rPr>
          <w:b/>
          <w:sz w:val="24"/>
          <w:szCs w:val="24"/>
          <w:lang w:eastAsia="pl-PL"/>
        </w:rPr>
        <w:t>Spis zdawczo-odbiorczy dokumentacji dźwiękowej nr</w:t>
      </w:r>
      <w:r w:rsidRPr="00E96DB3">
        <w:rPr>
          <w:sz w:val="24"/>
          <w:szCs w:val="24"/>
          <w:lang w:eastAsia="pl-PL"/>
        </w:rPr>
        <w:t xml:space="preserve"> </w:t>
      </w:r>
      <w:r w:rsidRPr="00E96DB3">
        <w:rPr>
          <w:b/>
          <w:sz w:val="24"/>
          <w:szCs w:val="24"/>
          <w:lang w:eastAsia="pl-PL"/>
        </w:rPr>
        <w:t>..............</w:t>
      </w:r>
    </w:p>
    <w:p w14:paraId="06DC63E8" w14:textId="77777777" w:rsidR="00930BAE" w:rsidRPr="00E96DB3" w:rsidRDefault="00930BAE" w:rsidP="00930BAE">
      <w:pPr>
        <w:spacing w:after="0" w:line="240" w:lineRule="auto"/>
        <w:rPr>
          <w:b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XSpec="center" w:tblpY="51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343"/>
        <w:gridCol w:w="2201"/>
        <w:gridCol w:w="1201"/>
        <w:gridCol w:w="1417"/>
        <w:gridCol w:w="993"/>
        <w:gridCol w:w="783"/>
        <w:gridCol w:w="1418"/>
      </w:tblGrid>
      <w:tr w:rsidR="00930BAE" w:rsidRPr="00E96DB3" w14:paraId="11611E8D" w14:textId="77777777" w:rsidTr="003D2D43">
        <w:trPr>
          <w:trHeight w:val="694"/>
        </w:trPr>
        <w:tc>
          <w:tcPr>
            <w:tcW w:w="637" w:type="dxa"/>
          </w:tcPr>
          <w:p w14:paraId="4FF16E3B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343" w:type="dxa"/>
          </w:tcPr>
          <w:p w14:paraId="7C1EBB0D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 xml:space="preserve">Symbol </w:t>
            </w:r>
            <w:proofErr w:type="spellStart"/>
            <w:r w:rsidRPr="00E96DB3">
              <w:rPr>
                <w:b/>
                <w:sz w:val="24"/>
                <w:szCs w:val="24"/>
                <w:lang w:eastAsia="pl-PL"/>
              </w:rPr>
              <w:t>klasyfik</w:t>
            </w:r>
            <w:proofErr w:type="spellEnd"/>
            <w:r w:rsidRPr="00E96DB3">
              <w:rPr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201" w:type="dxa"/>
          </w:tcPr>
          <w:p w14:paraId="41FAD7F6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Hasło klasyfikacyjne</w:t>
            </w:r>
          </w:p>
          <w:p w14:paraId="4F3BC41E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Tytuł nagrania</w:t>
            </w:r>
          </w:p>
        </w:tc>
        <w:tc>
          <w:tcPr>
            <w:tcW w:w="1201" w:type="dxa"/>
          </w:tcPr>
          <w:p w14:paraId="42DFA53D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Data nagrania</w:t>
            </w:r>
          </w:p>
        </w:tc>
        <w:tc>
          <w:tcPr>
            <w:tcW w:w="1417" w:type="dxa"/>
          </w:tcPr>
          <w:p w14:paraId="18D2F60C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Autor</w:t>
            </w:r>
          </w:p>
          <w:p w14:paraId="7035D883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nagrania</w:t>
            </w:r>
          </w:p>
        </w:tc>
        <w:tc>
          <w:tcPr>
            <w:tcW w:w="993" w:type="dxa"/>
          </w:tcPr>
          <w:p w14:paraId="5CC01598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Liczba jednostek</w:t>
            </w:r>
          </w:p>
          <w:p w14:paraId="500959BC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(nośników)</w:t>
            </w:r>
          </w:p>
        </w:tc>
        <w:tc>
          <w:tcPr>
            <w:tcW w:w="783" w:type="dxa"/>
          </w:tcPr>
          <w:p w14:paraId="11C46242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Kat.</w:t>
            </w:r>
          </w:p>
          <w:p w14:paraId="35FA331A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arch.</w:t>
            </w:r>
          </w:p>
        </w:tc>
        <w:tc>
          <w:tcPr>
            <w:tcW w:w="1418" w:type="dxa"/>
          </w:tcPr>
          <w:p w14:paraId="5A873DF7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930BAE" w:rsidRPr="00E96DB3" w14:paraId="57837280" w14:textId="77777777" w:rsidTr="003D2D43">
        <w:trPr>
          <w:trHeight w:val="260"/>
        </w:trPr>
        <w:tc>
          <w:tcPr>
            <w:tcW w:w="637" w:type="dxa"/>
            <w:tcBorders>
              <w:bottom w:val="single" w:sz="4" w:space="0" w:color="auto"/>
            </w:tcBorders>
          </w:tcPr>
          <w:p w14:paraId="55DDB753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35CEDC85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14:paraId="5BEEAD56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6E7C9FF8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E11E43B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F6D7E14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368AAC85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1092956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8</w:t>
            </w:r>
          </w:p>
        </w:tc>
      </w:tr>
      <w:tr w:rsidR="00930BAE" w:rsidRPr="00E96DB3" w14:paraId="1DB8822C" w14:textId="77777777" w:rsidTr="003D2D43">
        <w:trPr>
          <w:trHeight w:val="2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836C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DAB342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A977" w14:textId="77777777" w:rsidR="00930BAE" w:rsidRPr="00E96DB3" w:rsidRDefault="00930BAE" w:rsidP="003D2D43">
            <w:pPr>
              <w:spacing w:before="120" w:after="120" w:line="240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4126CD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67E0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001AC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02B8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E2184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30BAE" w:rsidRPr="00E96DB3" w14:paraId="6B8A4830" w14:textId="77777777" w:rsidTr="003D2D43">
        <w:trPr>
          <w:trHeight w:val="2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94D2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681707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401C" w14:textId="77777777" w:rsidR="00930BAE" w:rsidRPr="00E96DB3" w:rsidRDefault="00930BAE" w:rsidP="003D2D43">
            <w:pPr>
              <w:spacing w:before="120" w:after="120" w:line="240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0407A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34AD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5FBF12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D06F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60352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</w:tbl>
    <w:p w14:paraId="33004CC1" w14:textId="77777777" w:rsidR="00930BAE" w:rsidRPr="00E96DB3" w:rsidRDefault="00930BAE" w:rsidP="00930BAE">
      <w:pPr>
        <w:suppressAutoHyphens/>
        <w:spacing w:after="0" w:line="360" w:lineRule="auto"/>
        <w:ind w:firstLine="708"/>
        <w:jc w:val="right"/>
        <w:rPr>
          <w:sz w:val="24"/>
          <w:szCs w:val="24"/>
          <w:lang w:eastAsia="ar-SA"/>
        </w:rPr>
      </w:pPr>
      <w:r w:rsidRPr="00E96DB3">
        <w:rPr>
          <w:sz w:val="24"/>
          <w:szCs w:val="24"/>
          <w:lang w:eastAsia="ar-SA"/>
        </w:rPr>
        <w:t>Liczba pozycji spisu:…</w:t>
      </w:r>
    </w:p>
    <w:p w14:paraId="2D8D5092" w14:textId="77777777" w:rsidR="00930BAE" w:rsidRPr="00E96DB3" w:rsidRDefault="00930BAE" w:rsidP="00930BAE">
      <w:pPr>
        <w:suppressAutoHyphens/>
        <w:spacing w:after="0" w:line="360" w:lineRule="auto"/>
        <w:ind w:firstLine="708"/>
        <w:jc w:val="right"/>
        <w:rPr>
          <w:sz w:val="24"/>
          <w:szCs w:val="24"/>
          <w:lang w:eastAsia="ar-SA"/>
        </w:rPr>
      </w:pPr>
      <w:r w:rsidRPr="00E96DB3">
        <w:rPr>
          <w:sz w:val="24"/>
          <w:szCs w:val="24"/>
          <w:lang w:eastAsia="ar-SA"/>
        </w:rPr>
        <w:t>Data przekazania spisu:…</w:t>
      </w:r>
    </w:p>
    <w:p w14:paraId="2158BD51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p w14:paraId="6463A2D1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024"/>
        <w:gridCol w:w="3024"/>
        <w:gridCol w:w="3024"/>
      </w:tblGrid>
      <w:tr w:rsidR="00930BAE" w:rsidRPr="00E96DB3" w14:paraId="472DB53D" w14:textId="77777777" w:rsidTr="003D2D43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5D6A1653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49E7454B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485A319A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</w:tr>
      <w:tr w:rsidR="00930BAE" w:rsidRPr="00E96DB3" w14:paraId="4DF26A7D" w14:textId="77777777" w:rsidTr="003D2D43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3F8ECC43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Podpis osoby sporządzającej spis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43EFDC7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 xml:space="preserve">Podpis i pieczęć kierownika komórki </w:t>
            </w:r>
            <w:r>
              <w:rPr>
                <w:sz w:val="24"/>
                <w:szCs w:val="24"/>
                <w:lang w:eastAsia="pl-PL"/>
              </w:rPr>
              <w:t xml:space="preserve">albo jednostki </w:t>
            </w:r>
            <w:r w:rsidRPr="00E96DB3">
              <w:rPr>
                <w:sz w:val="24"/>
                <w:szCs w:val="24"/>
                <w:lang w:eastAsia="pl-PL"/>
              </w:rPr>
              <w:t>przekazującej akta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5F9ABA85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Podpis i pieczęć osoby przyjmującej akta</w:t>
            </w:r>
          </w:p>
        </w:tc>
      </w:tr>
    </w:tbl>
    <w:p w14:paraId="67EC2602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p w14:paraId="697B0A71" w14:textId="77777777" w:rsidR="00930BAE" w:rsidRPr="00E96DB3" w:rsidRDefault="00930BAE" w:rsidP="00930BAE">
      <w:pPr>
        <w:rPr>
          <w:b/>
          <w:sz w:val="24"/>
          <w:szCs w:val="24"/>
          <w:lang w:eastAsia="ar-SA"/>
        </w:rPr>
      </w:pPr>
    </w:p>
    <w:p w14:paraId="304C8A96" w14:textId="77777777" w:rsidR="00930BAE" w:rsidRPr="00E96DB3" w:rsidRDefault="00930BAE" w:rsidP="00930BAE">
      <w:pPr>
        <w:rPr>
          <w:b/>
          <w:sz w:val="24"/>
          <w:szCs w:val="24"/>
          <w:lang w:eastAsia="ar-SA"/>
        </w:rPr>
      </w:pPr>
      <w:r w:rsidRPr="00E96DB3">
        <w:rPr>
          <w:b/>
          <w:sz w:val="24"/>
          <w:szCs w:val="24"/>
          <w:lang w:eastAsia="ar-SA"/>
        </w:rPr>
        <w:br w:type="page"/>
      </w:r>
    </w:p>
    <w:p w14:paraId="036D67CD" w14:textId="77777777" w:rsidR="00930BAE" w:rsidRPr="00717DCD" w:rsidRDefault="00930BAE" w:rsidP="00930BAE">
      <w:pPr>
        <w:suppressAutoHyphens/>
        <w:spacing w:after="0" w:line="240" w:lineRule="auto"/>
        <w:jc w:val="right"/>
        <w:rPr>
          <w:lang w:eastAsia="ar-SA"/>
        </w:rPr>
      </w:pPr>
      <w:r w:rsidRPr="00717DCD">
        <w:rPr>
          <w:lang w:eastAsia="ar-SA"/>
        </w:rPr>
        <w:lastRenderedPageBreak/>
        <w:t>Załącznik nr 10 do Instrukcji kancelaryjnej US</w:t>
      </w:r>
    </w:p>
    <w:p w14:paraId="1733C5A5" w14:textId="77777777" w:rsidR="00930BAE" w:rsidRPr="00E96DB3" w:rsidRDefault="00930BAE" w:rsidP="00930BAE">
      <w:pPr>
        <w:keepNext/>
        <w:spacing w:after="0" w:line="240" w:lineRule="auto"/>
        <w:outlineLvl w:val="0"/>
        <w:rPr>
          <w:b/>
          <w:i/>
          <w:sz w:val="24"/>
          <w:szCs w:val="24"/>
          <w:lang w:eastAsia="pl-PL"/>
        </w:rPr>
      </w:pPr>
    </w:p>
    <w:p w14:paraId="3831F7D3" w14:textId="77777777" w:rsidR="00930BAE" w:rsidRPr="00E96DB3" w:rsidRDefault="00930BAE" w:rsidP="00717DCD">
      <w:pPr>
        <w:spacing w:after="0" w:line="240" w:lineRule="auto"/>
        <w:ind w:firstLine="708"/>
        <w:rPr>
          <w:sz w:val="24"/>
          <w:szCs w:val="24"/>
          <w:lang w:eastAsia="pl-PL"/>
        </w:rPr>
      </w:pPr>
      <w:r w:rsidRPr="00E96DB3">
        <w:rPr>
          <w:sz w:val="24"/>
          <w:szCs w:val="24"/>
          <w:lang w:eastAsia="pl-PL"/>
        </w:rPr>
        <w:t>...............................................................</w:t>
      </w:r>
    </w:p>
    <w:p w14:paraId="6FFD2BEC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  <w:r w:rsidRPr="00E96DB3">
        <w:rPr>
          <w:sz w:val="24"/>
          <w:szCs w:val="24"/>
          <w:lang w:eastAsia="pl-PL"/>
        </w:rPr>
        <w:t xml:space="preserve"> (Nazwa zakładu pracy i komórki organizacyjnej)</w:t>
      </w:r>
    </w:p>
    <w:p w14:paraId="5E8AE781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  <w:r w:rsidRPr="00E96DB3">
        <w:rPr>
          <w:sz w:val="24"/>
          <w:szCs w:val="24"/>
          <w:lang w:eastAsia="pl-PL"/>
        </w:rPr>
        <w:tab/>
      </w:r>
      <w:r w:rsidRPr="00E96DB3">
        <w:rPr>
          <w:sz w:val="24"/>
          <w:szCs w:val="24"/>
          <w:lang w:eastAsia="pl-PL"/>
        </w:rPr>
        <w:tab/>
      </w:r>
      <w:r w:rsidRPr="00E96DB3">
        <w:rPr>
          <w:sz w:val="24"/>
          <w:szCs w:val="24"/>
          <w:lang w:eastAsia="pl-PL"/>
        </w:rPr>
        <w:tab/>
      </w:r>
      <w:r w:rsidRPr="00E96DB3">
        <w:rPr>
          <w:sz w:val="24"/>
          <w:szCs w:val="24"/>
          <w:lang w:eastAsia="pl-PL"/>
        </w:rPr>
        <w:tab/>
      </w:r>
      <w:r w:rsidRPr="00E96DB3">
        <w:rPr>
          <w:sz w:val="24"/>
          <w:szCs w:val="24"/>
          <w:lang w:eastAsia="pl-PL"/>
        </w:rPr>
        <w:tab/>
      </w:r>
    </w:p>
    <w:p w14:paraId="11E039ED" w14:textId="77777777" w:rsidR="00930BAE" w:rsidRPr="00E96DB3" w:rsidRDefault="00930BAE" w:rsidP="00930BAE">
      <w:pPr>
        <w:spacing w:after="0" w:line="240" w:lineRule="auto"/>
        <w:jc w:val="center"/>
        <w:rPr>
          <w:b/>
          <w:sz w:val="24"/>
          <w:szCs w:val="24"/>
          <w:lang w:eastAsia="pl-PL"/>
        </w:rPr>
      </w:pPr>
      <w:r w:rsidRPr="00E96DB3">
        <w:rPr>
          <w:b/>
          <w:sz w:val="24"/>
          <w:szCs w:val="24"/>
          <w:lang w:eastAsia="pl-PL"/>
        </w:rPr>
        <w:t>Spis zdawczo-odbiorczy dokumentacji filmowej nr</w:t>
      </w:r>
      <w:r w:rsidRPr="00E96DB3">
        <w:rPr>
          <w:sz w:val="24"/>
          <w:szCs w:val="24"/>
          <w:lang w:eastAsia="pl-PL"/>
        </w:rPr>
        <w:t xml:space="preserve"> </w:t>
      </w:r>
      <w:r w:rsidRPr="00E96DB3">
        <w:rPr>
          <w:b/>
          <w:sz w:val="24"/>
          <w:szCs w:val="24"/>
          <w:lang w:eastAsia="pl-PL"/>
        </w:rPr>
        <w:t>..............</w:t>
      </w:r>
    </w:p>
    <w:p w14:paraId="621AE873" w14:textId="77777777" w:rsidR="00930BAE" w:rsidRPr="00E96DB3" w:rsidRDefault="00930BAE" w:rsidP="00930BAE">
      <w:pPr>
        <w:spacing w:after="0" w:line="240" w:lineRule="auto"/>
        <w:rPr>
          <w:b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XSpec="center" w:tblpY="51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343"/>
        <w:gridCol w:w="2201"/>
        <w:gridCol w:w="1201"/>
        <w:gridCol w:w="1417"/>
        <w:gridCol w:w="993"/>
        <w:gridCol w:w="783"/>
        <w:gridCol w:w="1418"/>
      </w:tblGrid>
      <w:tr w:rsidR="00930BAE" w:rsidRPr="00E96DB3" w14:paraId="4C242D3A" w14:textId="77777777" w:rsidTr="003D2D43">
        <w:trPr>
          <w:trHeight w:val="694"/>
        </w:trPr>
        <w:tc>
          <w:tcPr>
            <w:tcW w:w="637" w:type="dxa"/>
          </w:tcPr>
          <w:p w14:paraId="3D547C30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343" w:type="dxa"/>
          </w:tcPr>
          <w:p w14:paraId="6D2D134E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 xml:space="preserve">Symbol </w:t>
            </w:r>
            <w:proofErr w:type="spellStart"/>
            <w:r w:rsidRPr="00E96DB3">
              <w:rPr>
                <w:b/>
                <w:sz w:val="24"/>
                <w:szCs w:val="24"/>
                <w:lang w:eastAsia="pl-PL"/>
              </w:rPr>
              <w:t>klasyfik</w:t>
            </w:r>
            <w:proofErr w:type="spellEnd"/>
            <w:r w:rsidRPr="00E96DB3">
              <w:rPr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201" w:type="dxa"/>
          </w:tcPr>
          <w:p w14:paraId="754A7751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Hasło klasyfikacyjne</w:t>
            </w:r>
          </w:p>
          <w:p w14:paraId="44D0527D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Tytuł filmu</w:t>
            </w:r>
          </w:p>
        </w:tc>
        <w:tc>
          <w:tcPr>
            <w:tcW w:w="1201" w:type="dxa"/>
          </w:tcPr>
          <w:p w14:paraId="06F96D31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Data powstania filmu</w:t>
            </w:r>
          </w:p>
        </w:tc>
        <w:tc>
          <w:tcPr>
            <w:tcW w:w="1417" w:type="dxa"/>
          </w:tcPr>
          <w:p w14:paraId="29DE93DE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Autor</w:t>
            </w:r>
          </w:p>
          <w:p w14:paraId="5ADB85C9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filmu</w:t>
            </w:r>
          </w:p>
        </w:tc>
        <w:tc>
          <w:tcPr>
            <w:tcW w:w="993" w:type="dxa"/>
          </w:tcPr>
          <w:p w14:paraId="32A85D91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Liczba jednostek</w:t>
            </w:r>
          </w:p>
          <w:p w14:paraId="001A4C96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(nośników)</w:t>
            </w:r>
          </w:p>
        </w:tc>
        <w:tc>
          <w:tcPr>
            <w:tcW w:w="783" w:type="dxa"/>
          </w:tcPr>
          <w:p w14:paraId="0BF8BFDB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Kat.</w:t>
            </w:r>
          </w:p>
          <w:p w14:paraId="60E4F239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arch.</w:t>
            </w:r>
          </w:p>
        </w:tc>
        <w:tc>
          <w:tcPr>
            <w:tcW w:w="1418" w:type="dxa"/>
          </w:tcPr>
          <w:p w14:paraId="4A2D6FBB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930BAE" w:rsidRPr="00E96DB3" w14:paraId="5569942D" w14:textId="77777777" w:rsidTr="003D2D43">
        <w:trPr>
          <w:trHeight w:val="260"/>
        </w:trPr>
        <w:tc>
          <w:tcPr>
            <w:tcW w:w="637" w:type="dxa"/>
            <w:tcBorders>
              <w:bottom w:val="single" w:sz="4" w:space="0" w:color="auto"/>
            </w:tcBorders>
          </w:tcPr>
          <w:p w14:paraId="22E7F12C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371BFC6D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14:paraId="47AFBA76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3B912B0B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B2D073B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97B5228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2B0B7557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1A155E8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8</w:t>
            </w:r>
          </w:p>
        </w:tc>
      </w:tr>
      <w:tr w:rsidR="00930BAE" w:rsidRPr="00E96DB3" w14:paraId="1A40909C" w14:textId="77777777" w:rsidTr="003D2D43">
        <w:trPr>
          <w:trHeight w:val="2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5598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EE7A7D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F82F" w14:textId="77777777" w:rsidR="00930BAE" w:rsidRPr="00E96DB3" w:rsidRDefault="00930BAE" w:rsidP="003D2D43">
            <w:pPr>
              <w:spacing w:before="120" w:after="120" w:line="240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86F6B1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D96A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4B8DC1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DB36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B8600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30BAE" w:rsidRPr="00E96DB3" w14:paraId="4A39C447" w14:textId="77777777" w:rsidTr="003D2D43">
        <w:trPr>
          <w:trHeight w:val="2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65A6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6054E5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8286" w14:textId="77777777" w:rsidR="00930BAE" w:rsidRPr="00E96DB3" w:rsidRDefault="00930BAE" w:rsidP="003D2D43">
            <w:pPr>
              <w:spacing w:before="120" w:after="120" w:line="240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8D2466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2F1B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ADCE50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B30C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71A0FC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30BAE" w:rsidRPr="00E96DB3" w14:paraId="56D9B228" w14:textId="77777777" w:rsidTr="003D2D43">
        <w:trPr>
          <w:trHeight w:val="2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C4BE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27648C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91930" w14:textId="77777777" w:rsidR="00930BAE" w:rsidRPr="00E96DB3" w:rsidRDefault="00930BAE" w:rsidP="003D2D43">
            <w:pPr>
              <w:spacing w:before="120" w:after="120" w:line="240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582777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090C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3B0546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62832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0D0DE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30BAE" w:rsidRPr="00E96DB3" w14:paraId="23C3A639" w14:textId="77777777" w:rsidTr="003D2D43">
        <w:trPr>
          <w:trHeight w:val="2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9CBE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4E1AA8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1A620" w14:textId="77777777" w:rsidR="00930BAE" w:rsidRPr="00E96DB3" w:rsidRDefault="00930BAE" w:rsidP="003D2D43">
            <w:pPr>
              <w:spacing w:before="120" w:after="120" w:line="240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2F06A6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CCCC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A37451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28D5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55250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</w:tbl>
    <w:p w14:paraId="23CCA669" w14:textId="77777777" w:rsidR="00930BAE" w:rsidRPr="00E96DB3" w:rsidRDefault="00930BAE" w:rsidP="00930BAE">
      <w:pPr>
        <w:suppressAutoHyphens/>
        <w:spacing w:after="0" w:line="360" w:lineRule="auto"/>
        <w:ind w:firstLine="708"/>
        <w:jc w:val="right"/>
        <w:rPr>
          <w:sz w:val="24"/>
          <w:szCs w:val="24"/>
          <w:lang w:eastAsia="ar-SA"/>
        </w:rPr>
      </w:pPr>
      <w:r w:rsidRPr="00E96DB3">
        <w:rPr>
          <w:sz w:val="24"/>
          <w:szCs w:val="24"/>
          <w:lang w:eastAsia="ar-SA"/>
        </w:rPr>
        <w:t>Liczba pozycji spisu:…</w:t>
      </w:r>
    </w:p>
    <w:p w14:paraId="7D18CB7B" w14:textId="77777777" w:rsidR="00930BAE" w:rsidRPr="00E96DB3" w:rsidRDefault="00930BAE" w:rsidP="00930BAE">
      <w:pPr>
        <w:suppressAutoHyphens/>
        <w:spacing w:after="0" w:line="360" w:lineRule="auto"/>
        <w:ind w:firstLine="708"/>
        <w:jc w:val="right"/>
        <w:rPr>
          <w:sz w:val="24"/>
          <w:szCs w:val="24"/>
          <w:lang w:eastAsia="ar-SA"/>
        </w:rPr>
      </w:pPr>
      <w:r w:rsidRPr="00E96DB3">
        <w:rPr>
          <w:sz w:val="24"/>
          <w:szCs w:val="24"/>
          <w:lang w:eastAsia="ar-SA"/>
        </w:rPr>
        <w:t>Data przekazania spisu:…</w:t>
      </w:r>
    </w:p>
    <w:p w14:paraId="3B431682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p w14:paraId="17C35790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024"/>
        <w:gridCol w:w="3024"/>
        <w:gridCol w:w="3024"/>
      </w:tblGrid>
      <w:tr w:rsidR="00930BAE" w:rsidRPr="00E96DB3" w14:paraId="2D8970B8" w14:textId="77777777" w:rsidTr="003D2D43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3C02FD17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59B423A9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EC8EF18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</w:tr>
      <w:tr w:rsidR="00930BAE" w:rsidRPr="00E96DB3" w14:paraId="56F38630" w14:textId="77777777" w:rsidTr="003D2D43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0CB60635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Podpis osoby sporządzającej spis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E18DE0B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 xml:space="preserve">Podpis i pieczęć kierownika komórki </w:t>
            </w:r>
            <w:r>
              <w:rPr>
                <w:sz w:val="24"/>
                <w:szCs w:val="24"/>
                <w:lang w:eastAsia="pl-PL"/>
              </w:rPr>
              <w:t xml:space="preserve">albo jednostki </w:t>
            </w:r>
            <w:r w:rsidRPr="00E96DB3">
              <w:rPr>
                <w:sz w:val="24"/>
                <w:szCs w:val="24"/>
                <w:lang w:eastAsia="pl-PL"/>
              </w:rPr>
              <w:t>przekazującej akta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5B0B2E13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Podpis i pieczęć osoby przyjmującej akta</w:t>
            </w:r>
          </w:p>
        </w:tc>
      </w:tr>
    </w:tbl>
    <w:p w14:paraId="576FBFDE" w14:textId="77777777" w:rsidR="00930BAE" w:rsidRPr="00E96DB3" w:rsidRDefault="00930BAE" w:rsidP="00930BAE">
      <w:pPr>
        <w:suppressAutoHyphens/>
        <w:spacing w:after="0" w:line="240" w:lineRule="auto"/>
        <w:rPr>
          <w:sz w:val="24"/>
          <w:szCs w:val="24"/>
          <w:lang w:eastAsia="ar-SA"/>
        </w:rPr>
      </w:pPr>
    </w:p>
    <w:p w14:paraId="75209F15" w14:textId="77777777" w:rsidR="00930BAE" w:rsidRPr="00E96DB3" w:rsidRDefault="00930BAE" w:rsidP="00930BAE">
      <w:pPr>
        <w:suppressAutoHyphens/>
        <w:spacing w:after="0" w:line="240" w:lineRule="auto"/>
        <w:jc w:val="right"/>
        <w:rPr>
          <w:b/>
          <w:sz w:val="24"/>
          <w:szCs w:val="24"/>
          <w:lang w:eastAsia="ar-SA"/>
        </w:rPr>
      </w:pPr>
    </w:p>
    <w:p w14:paraId="7F83D6FF" w14:textId="77777777" w:rsidR="00930BAE" w:rsidRPr="00E96DB3" w:rsidRDefault="00930BAE" w:rsidP="00930BAE">
      <w:pPr>
        <w:rPr>
          <w:b/>
          <w:sz w:val="24"/>
          <w:szCs w:val="24"/>
          <w:lang w:eastAsia="ar-SA"/>
        </w:rPr>
      </w:pPr>
    </w:p>
    <w:p w14:paraId="7FDBE3E7" w14:textId="77777777" w:rsidR="00930BAE" w:rsidRPr="00E96DB3" w:rsidRDefault="00930BAE" w:rsidP="00930BAE">
      <w:pPr>
        <w:rPr>
          <w:b/>
          <w:sz w:val="24"/>
          <w:szCs w:val="24"/>
          <w:lang w:eastAsia="ar-SA"/>
        </w:rPr>
      </w:pPr>
      <w:r w:rsidRPr="00E96DB3">
        <w:rPr>
          <w:b/>
          <w:sz w:val="24"/>
          <w:szCs w:val="24"/>
          <w:lang w:eastAsia="ar-SA"/>
        </w:rPr>
        <w:br w:type="page"/>
      </w:r>
    </w:p>
    <w:p w14:paraId="31C30B15" w14:textId="77777777" w:rsidR="00930BAE" w:rsidRPr="00717DCD" w:rsidRDefault="00930BAE" w:rsidP="00930BAE">
      <w:pPr>
        <w:suppressAutoHyphens/>
        <w:spacing w:after="0" w:line="240" w:lineRule="auto"/>
        <w:jc w:val="right"/>
        <w:rPr>
          <w:lang w:eastAsia="ar-SA"/>
        </w:rPr>
      </w:pPr>
      <w:r w:rsidRPr="00717DCD">
        <w:rPr>
          <w:lang w:eastAsia="ar-SA"/>
        </w:rPr>
        <w:lastRenderedPageBreak/>
        <w:t>Załącznik nr 11 do Instrukcji kancelaryjnej US</w:t>
      </w:r>
    </w:p>
    <w:p w14:paraId="228CE957" w14:textId="77777777" w:rsidR="00930BAE" w:rsidRPr="00E96DB3" w:rsidRDefault="00930BAE" w:rsidP="00930BAE">
      <w:pPr>
        <w:keepNext/>
        <w:spacing w:after="0" w:line="240" w:lineRule="auto"/>
        <w:outlineLvl w:val="0"/>
        <w:rPr>
          <w:b/>
          <w:i/>
          <w:sz w:val="24"/>
          <w:szCs w:val="24"/>
          <w:u w:val="single"/>
          <w:lang w:eastAsia="pl-PL"/>
        </w:rPr>
      </w:pPr>
    </w:p>
    <w:p w14:paraId="12E077BD" w14:textId="77777777" w:rsidR="00930BAE" w:rsidRPr="00E96DB3" w:rsidRDefault="00930BAE" w:rsidP="00717DCD">
      <w:pPr>
        <w:spacing w:after="0" w:line="240" w:lineRule="auto"/>
        <w:ind w:firstLine="708"/>
        <w:rPr>
          <w:sz w:val="24"/>
          <w:szCs w:val="24"/>
          <w:lang w:eastAsia="pl-PL"/>
        </w:rPr>
      </w:pPr>
      <w:r w:rsidRPr="00E96DB3">
        <w:rPr>
          <w:sz w:val="24"/>
          <w:szCs w:val="24"/>
          <w:lang w:eastAsia="pl-PL"/>
        </w:rPr>
        <w:t>...............................................................</w:t>
      </w:r>
    </w:p>
    <w:p w14:paraId="485E4BED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  <w:r w:rsidRPr="00E96DB3">
        <w:rPr>
          <w:sz w:val="24"/>
          <w:szCs w:val="24"/>
          <w:lang w:eastAsia="pl-PL"/>
        </w:rPr>
        <w:t xml:space="preserve"> (Nazwa zakładu pracy i komórki organizacyjnej)</w:t>
      </w:r>
    </w:p>
    <w:p w14:paraId="64939AC3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  <w:r w:rsidRPr="00E96DB3">
        <w:rPr>
          <w:sz w:val="24"/>
          <w:szCs w:val="24"/>
          <w:lang w:eastAsia="pl-PL"/>
        </w:rPr>
        <w:tab/>
      </w:r>
      <w:r w:rsidRPr="00E96DB3">
        <w:rPr>
          <w:sz w:val="24"/>
          <w:szCs w:val="24"/>
          <w:lang w:eastAsia="pl-PL"/>
        </w:rPr>
        <w:tab/>
      </w:r>
      <w:r w:rsidRPr="00E96DB3">
        <w:rPr>
          <w:sz w:val="24"/>
          <w:szCs w:val="24"/>
          <w:lang w:eastAsia="pl-PL"/>
        </w:rPr>
        <w:tab/>
      </w:r>
      <w:r w:rsidRPr="00E96DB3">
        <w:rPr>
          <w:sz w:val="24"/>
          <w:szCs w:val="24"/>
          <w:lang w:eastAsia="pl-PL"/>
        </w:rPr>
        <w:tab/>
      </w:r>
      <w:r w:rsidRPr="00E96DB3">
        <w:rPr>
          <w:sz w:val="24"/>
          <w:szCs w:val="24"/>
          <w:lang w:eastAsia="pl-PL"/>
        </w:rPr>
        <w:tab/>
      </w:r>
    </w:p>
    <w:p w14:paraId="0DA5189D" w14:textId="77777777" w:rsidR="00930BAE" w:rsidRPr="00E96DB3" w:rsidRDefault="00930BAE" w:rsidP="00930BAE">
      <w:pPr>
        <w:spacing w:after="0" w:line="240" w:lineRule="auto"/>
        <w:jc w:val="center"/>
        <w:rPr>
          <w:b/>
          <w:sz w:val="24"/>
          <w:szCs w:val="24"/>
          <w:lang w:eastAsia="pl-PL"/>
        </w:rPr>
      </w:pPr>
      <w:r w:rsidRPr="00E96DB3">
        <w:rPr>
          <w:b/>
          <w:sz w:val="24"/>
          <w:szCs w:val="24"/>
          <w:lang w:eastAsia="pl-PL"/>
        </w:rPr>
        <w:t>Spis zdawczo-odbiorczy materiałów ulotnych nr</w:t>
      </w:r>
      <w:r w:rsidRPr="00E96DB3">
        <w:rPr>
          <w:sz w:val="24"/>
          <w:szCs w:val="24"/>
          <w:lang w:eastAsia="pl-PL"/>
        </w:rPr>
        <w:t xml:space="preserve"> </w:t>
      </w:r>
      <w:r w:rsidRPr="00E96DB3">
        <w:rPr>
          <w:b/>
          <w:sz w:val="24"/>
          <w:szCs w:val="24"/>
          <w:lang w:eastAsia="pl-PL"/>
        </w:rPr>
        <w:t>..............</w:t>
      </w:r>
    </w:p>
    <w:p w14:paraId="11ADF67C" w14:textId="77777777" w:rsidR="00930BAE" w:rsidRPr="00E96DB3" w:rsidRDefault="00930BAE" w:rsidP="00930BAE">
      <w:pPr>
        <w:spacing w:after="0" w:line="240" w:lineRule="auto"/>
        <w:rPr>
          <w:b/>
          <w:sz w:val="24"/>
          <w:szCs w:val="24"/>
          <w:lang w:eastAsia="pl-PL"/>
        </w:rPr>
      </w:pPr>
    </w:p>
    <w:tbl>
      <w:tblPr>
        <w:tblpPr w:leftFromText="141" w:rightFromText="141" w:vertAnchor="text" w:horzAnchor="margin" w:tblpXSpec="center" w:tblpY="51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343"/>
        <w:gridCol w:w="2201"/>
        <w:gridCol w:w="1201"/>
        <w:gridCol w:w="1417"/>
        <w:gridCol w:w="993"/>
        <w:gridCol w:w="783"/>
        <w:gridCol w:w="1418"/>
      </w:tblGrid>
      <w:tr w:rsidR="00930BAE" w:rsidRPr="00E96DB3" w14:paraId="6D7B2C05" w14:textId="77777777" w:rsidTr="003D2D43">
        <w:trPr>
          <w:trHeight w:val="694"/>
        </w:trPr>
        <w:tc>
          <w:tcPr>
            <w:tcW w:w="637" w:type="dxa"/>
          </w:tcPr>
          <w:p w14:paraId="59D5B668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343" w:type="dxa"/>
          </w:tcPr>
          <w:p w14:paraId="76C398EE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 xml:space="preserve">Symbol </w:t>
            </w:r>
            <w:proofErr w:type="spellStart"/>
            <w:r w:rsidRPr="00E96DB3">
              <w:rPr>
                <w:b/>
                <w:sz w:val="24"/>
                <w:szCs w:val="24"/>
                <w:lang w:eastAsia="pl-PL"/>
              </w:rPr>
              <w:t>klasyfik</w:t>
            </w:r>
            <w:proofErr w:type="spellEnd"/>
            <w:r w:rsidRPr="00E96DB3">
              <w:rPr>
                <w:b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201" w:type="dxa"/>
          </w:tcPr>
          <w:p w14:paraId="48CEEAE8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Hasło klasyfikacyjne</w:t>
            </w:r>
          </w:p>
          <w:p w14:paraId="45169747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Tytuł wydarzenia</w:t>
            </w:r>
          </w:p>
        </w:tc>
        <w:tc>
          <w:tcPr>
            <w:tcW w:w="1201" w:type="dxa"/>
          </w:tcPr>
          <w:p w14:paraId="0EB66633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Data wydarzenia</w:t>
            </w:r>
          </w:p>
        </w:tc>
        <w:tc>
          <w:tcPr>
            <w:tcW w:w="1417" w:type="dxa"/>
          </w:tcPr>
          <w:p w14:paraId="067B591F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Miejsce wydarzenia</w:t>
            </w:r>
          </w:p>
        </w:tc>
        <w:tc>
          <w:tcPr>
            <w:tcW w:w="993" w:type="dxa"/>
          </w:tcPr>
          <w:p w14:paraId="45169C47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Forma</w:t>
            </w:r>
          </w:p>
        </w:tc>
        <w:tc>
          <w:tcPr>
            <w:tcW w:w="783" w:type="dxa"/>
          </w:tcPr>
          <w:p w14:paraId="0F763B78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Kat.</w:t>
            </w:r>
          </w:p>
          <w:p w14:paraId="45D41EBE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arch.</w:t>
            </w:r>
          </w:p>
        </w:tc>
        <w:tc>
          <w:tcPr>
            <w:tcW w:w="1418" w:type="dxa"/>
          </w:tcPr>
          <w:p w14:paraId="75AC490B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Uwagi</w:t>
            </w:r>
          </w:p>
        </w:tc>
      </w:tr>
      <w:tr w:rsidR="00930BAE" w:rsidRPr="00E96DB3" w14:paraId="6794F653" w14:textId="77777777" w:rsidTr="003D2D43">
        <w:trPr>
          <w:trHeight w:val="260"/>
        </w:trPr>
        <w:tc>
          <w:tcPr>
            <w:tcW w:w="637" w:type="dxa"/>
            <w:tcBorders>
              <w:bottom w:val="single" w:sz="4" w:space="0" w:color="auto"/>
            </w:tcBorders>
          </w:tcPr>
          <w:p w14:paraId="2954B3EE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343" w:type="dxa"/>
            <w:tcBorders>
              <w:bottom w:val="single" w:sz="4" w:space="0" w:color="auto"/>
            </w:tcBorders>
          </w:tcPr>
          <w:p w14:paraId="31876B88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201" w:type="dxa"/>
            <w:tcBorders>
              <w:bottom w:val="single" w:sz="4" w:space="0" w:color="auto"/>
            </w:tcBorders>
          </w:tcPr>
          <w:p w14:paraId="3335117B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201" w:type="dxa"/>
            <w:tcBorders>
              <w:bottom w:val="single" w:sz="4" w:space="0" w:color="auto"/>
            </w:tcBorders>
          </w:tcPr>
          <w:p w14:paraId="15EC63B1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8B94622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6C44F1B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14:paraId="141BA6F6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3E0F147" w14:textId="77777777" w:rsidR="00930BAE" w:rsidRPr="00E96DB3" w:rsidRDefault="00930BAE" w:rsidP="003D2D43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pl-PL"/>
              </w:rPr>
            </w:pPr>
            <w:r w:rsidRPr="00E96DB3">
              <w:rPr>
                <w:b/>
                <w:sz w:val="24"/>
                <w:szCs w:val="24"/>
                <w:lang w:eastAsia="pl-PL"/>
              </w:rPr>
              <w:t>8</w:t>
            </w:r>
          </w:p>
        </w:tc>
      </w:tr>
      <w:tr w:rsidR="00930BAE" w:rsidRPr="00E96DB3" w14:paraId="3C8FFB09" w14:textId="77777777" w:rsidTr="003D2D43">
        <w:trPr>
          <w:trHeight w:val="2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BD92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0767B4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19D1" w14:textId="77777777" w:rsidR="00930BAE" w:rsidRPr="00E96DB3" w:rsidRDefault="00930BAE" w:rsidP="003D2D43">
            <w:pPr>
              <w:spacing w:before="120" w:after="120" w:line="240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452DF4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F155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374849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DC7B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32ADB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30BAE" w:rsidRPr="00E96DB3" w14:paraId="2493EE29" w14:textId="77777777" w:rsidTr="003D2D43">
        <w:trPr>
          <w:trHeight w:val="2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5C30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438810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9392" w14:textId="77777777" w:rsidR="00930BAE" w:rsidRPr="00E96DB3" w:rsidRDefault="00930BAE" w:rsidP="003D2D43">
            <w:pPr>
              <w:spacing w:before="120" w:after="120" w:line="240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752600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9F4C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CF0386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6E826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4C3AE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  <w:tr w:rsidR="00930BAE" w:rsidRPr="00E96DB3" w14:paraId="72DF9E63" w14:textId="77777777" w:rsidTr="003D2D43">
        <w:trPr>
          <w:trHeight w:val="26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6FC9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E16A81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B3B3" w14:textId="77777777" w:rsidR="00930BAE" w:rsidRPr="00E96DB3" w:rsidRDefault="00930BAE" w:rsidP="003D2D43">
            <w:pPr>
              <w:spacing w:before="120" w:after="120" w:line="240" w:lineRule="auto"/>
              <w:rPr>
                <w:sz w:val="24"/>
                <w:szCs w:val="24"/>
                <w:lang w:eastAsia="pl-PL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5DB5E4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B9D4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40D73B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469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92FE8" w14:textId="77777777" w:rsidR="00930BAE" w:rsidRPr="00E96DB3" w:rsidRDefault="00930BAE" w:rsidP="003D2D43">
            <w:pPr>
              <w:spacing w:before="120" w:after="120" w:line="240" w:lineRule="auto"/>
              <w:jc w:val="center"/>
              <w:rPr>
                <w:sz w:val="24"/>
                <w:szCs w:val="24"/>
                <w:lang w:eastAsia="pl-PL"/>
              </w:rPr>
            </w:pPr>
          </w:p>
        </w:tc>
      </w:tr>
    </w:tbl>
    <w:p w14:paraId="07CC2445" w14:textId="77777777" w:rsidR="00930BAE" w:rsidRPr="00E96DB3" w:rsidRDefault="00930BAE" w:rsidP="00930BAE">
      <w:pPr>
        <w:spacing w:after="0" w:line="240" w:lineRule="auto"/>
        <w:ind w:left="720"/>
        <w:contextualSpacing/>
        <w:jc w:val="right"/>
        <w:rPr>
          <w:sz w:val="24"/>
          <w:szCs w:val="24"/>
          <w:lang w:eastAsia="pl-PL"/>
        </w:rPr>
      </w:pPr>
    </w:p>
    <w:p w14:paraId="3D98188C" w14:textId="77777777" w:rsidR="00930BAE" w:rsidRPr="00E96DB3" w:rsidRDefault="00930BAE" w:rsidP="00930BAE">
      <w:pPr>
        <w:spacing w:after="0" w:line="240" w:lineRule="auto"/>
        <w:ind w:left="720"/>
        <w:contextualSpacing/>
        <w:jc w:val="right"/>
        <w:rPr>
          <w:sz w:val="24"/>
          <w:szCs w:val="24"/>
          <w:lang w:eastAsia="pl-PL"/>
        </w:rPr>
      </w:pPr>
    </w:p>
    <w:p w14:paraId="0EF29684" w14:textId="77777777" w:rsidR="00930BAE" w:rsidRPr="00E96DB3" w:rsidRDefault="00930BAE" w:rsidP="00930BAE">
      <w:pPr>
        <w:suppressAutoHyphens/>
        <w:spacing w:after="0" w:line="360" w:lineRule="auto"/>
        <w:ind w:firstLine="708"/>
        <w:jc w:val="right"/>
        <w:rPr>
          <w:sz w:val="24"/>
          <w:szCs w:val="24"/>
          <w:lang w:eastAsia="ar-SA"/>
        </w:rPr>
      </w:pPr>
      <w:r w:rsidRPr="00E96DB3">
        <w:rPr>
          <w:sz w:val="24"/>
          <w:szCs w:val="24"/>
          <w:lang w:eastAsia="ar-SA"/>
        </w:rPr>
        <w:t>Liczba pozycji spisu:…</w:t>
      </w:r>
    </w:p>
    <w:p w14:paraId="0B850FC3" w14:textId="77777777" w:rsidR="00930BAE" w:rsidRPr="00E96DB3" w:rsidRDefault="00930BAE" w:rsidP="00930BAE">
      <w:pPr>
        <w:suppressAutoHyphens/>
        <w:spacing w:after="0" w:line="360" w:lineRule="auto"/>
        <w:ind w:firstLine="708"/>
        <w:jc w:val="right"/>
        <w:rPr>
          <w:sz w:val="24"/>
          <w:szCs w:val="24"/>
          <w:lang w:eastAsia="ar-SA"/>
        </w:rPr>
      </w:pPr>
      <w:r w:rsidRPr="00E96DB3">
        <w:rPr>
          <w:sz w:val="24"/>
          <w:szCs w:val="24"/>
          <w:lang w:eastAsia="ar-SA"/>
        </w:rPr>
        <w:t>Data przekazania spisu:…</w:t>
      </w:r>
    </w:p>
    <w:p w14:paraId="0ABA5C19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p w14:paraId="2A6BDDA9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p w14:paraId="0723672D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024"/>
        <w:gridCol w:w="3024"/>
        <w:gridCol w:w="3024"/>
      </w:tblGrid>
      <w:tr w:rsidR="00930BAE" w:rsidRPr="00E96DB3" w14:paraId="0A10E098" w14:textId="77777777" w:rsidTr="003D2D43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7439E776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6C7189F5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5AC67204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..................................................</w:t>
            </w:r>
          </w:p>
        </w:tc>
      </w:tr>
      <w:tr w:rsidR="00930BAE" w:rsidRPr="00E96DB3" w14:paraId="1BA72A2B" w14:textId="77777777" w:rsidTr="003D2D43">
        <w:trPr>
          <w:jc w:val="center"/>
        </w:trPr>
        <w:tc>
          <w:tcPr>
            <w:tcW w:w="1666" w:type="pct"/>
            <w:shd w:val="clear" w:color="auto" w:fill="auto"/>
            <w:vAlign w:val="center"/>
          </w:tcPr>
          <w:p w14:paraId="4484D23A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Podpis osoby sporządzającej spis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3681DEF3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 xml:space="preserve">Podpis i pieczęć kierownika komórki </w:t>
            </w:r>
            <w:r>
              <w:rPr>
                <w:sz w:val="24"/>
                <w:szCs w:val="24"/>
                <w:lang w:eastAsia="pl-PL"/>
              </w:rPr>
              <w:t xml:space="preserve">albo jednostki </w:t>
            </w:r>
            <w:r w:rsidRPr="00E96DB3">
              <w:rPr>
                <w:sz w:val="24"/>
                <w:szCs w:val="24"/>
                <w:lang w:eastAsia="pl-PL"/>
              </w:rPr>
              <w:t>przekazującej akta</w:t>
            </w:r>
          </w:p>
        </w:tc>
        <w:tc>
          <w:tcPr>
            <w:tcW w:w="1667" w:type="pct"/>
            <w:shd w:val="clear" w:color="auto" w:fill="auto"/>
            <w:vAlign w:val="center"/>
          </w:tcPr>
          <w:p w14:paraId="2F52EEFD" w14:textId="77777777" w:rsidR="00930BAE" w:rsidRPr="00E96DB3" w:rsidRDefault="00930BAE" w:rsidP="003D2D43">
            <w:pPr>
              <w:spacing w:after="0" w:line="240" w:lineRule="auto"/>
              <w:jc w:val="center"/>
              <w:rPr>
                <w:sz w:val="24"/>
                <w:szCs w:val="24"/>
                <w:lang w:eastAsia="pl-PL"/>
              </w:rPr>
            </w:pPr>
            <w:r w:rsidRPr="00E96DB3">
              <w:rPr>
                <w:sz w:val="24"/>
                <w:szCs w:val="24"/>
                <w:lang w:eastAsia="pl-PL"/>
              </w:rPr>
              <w:t>Podpis i pieczęć osoby przyjmującej akta</w:t>
            </w:r>
          </w:p>
        </w:tc>
      </w:tr>
    </w:tbl>
    <w:p w14:paraId="77096752" w14:textId="77777777" w:rsidR="00930BAE" w:rsidRPr="00E96DB3" w:rsidRDefault="00930BAE" w:rsidP="00930BAE">
      <w:pPr>
        <w:spacing w:after="0" w:line="240" w:lineRule="auto"/>
        <w:rPr>
          <w:sz w:val="24"/>
          <w:szCs w:val="24"/>
          <w:lang w:eastAsia="pl-PL"/>
        </w:rPr>
      </w:pPr>
    </w:p>
    <w:p w14:paraId="3ECD9B5E" w14:textId="77777777" w:rsidR="00930BAE" w:rsidRPr="00E96DB3" w:rsidRDefault="00930BAE" w:rsidP="00930BAE">
      <w:pPr>
        <w:suppressAutoHyphens/>
        <w:spacing w:after="0" w:line="240" w:lineRule="auto"/>
        <w:rPr>
          <w:b/>
          <w:sz w:val="24"/>
          <w:szCs w:val="24"/>
          <w:lang w:eastAsia="ar-SA"/>
        </w:rPr>
      </w:pPr>
    </w:p>
    <w:p w14:paraId="70CE323F" w14:textId="77777777" w:rsidR="00930BAE" w:rsidRPr="00E96DB3" w:rsidRDefault="00930BAE" w:rsidP="00930BAE">
      <w:pPr>
        <w:rPr>
          <w:sz w:val="24"/>
          <w:szCs w:val="24"/>
          <w:lang w:eastAsia="ar-SA"/>
        </w:rPr>
      </w:pPr>
      <w:r w:rsidRPr="00E96DB3">
        <w:rPr>
          <w:sz w:val="24"/>
          <w:szCs w:val="24"/>
          <w:lang w:eastAsia="ar-SA"/>
        </w:rPr>
        <w:br w:type="page"/>
      </w:r>
    </w:p>
    <w:p w14:paraId="316A9792" w14:textId="77777777" w:rsidR="00930BAE" w:rsidRPr="00717DCD" w:rsidRDefault="00930BAE" w:rsidP="00930BAE">
      <w:pPr>
        <w:suppressAutoHyphens/>
        <w:spacing w:after="0" w:line="240" w:lineRule="auto"/>
        <w:jc w:val="right"/>
        <w:rPr>
          <w:lang w:eastAsia="ar-SA"/>
        </w:rPr>
      </w:pPr>
      <w:r w:rsidRPr="00717DCD">
        <w:rPr>
          <w:lang w:eastAsia="ar-SA"/>
        </w:rPr>
        <w:lastRenderedPageBreak/>
        <w:t>Załącznik nr 12 do Instrukcji kancelaryjnej US</w:t>
      </w:r>
    </w:p>
    <w:p w14:paraId="6145791B" w14:textId="77777777" w:rsidR="00930BAE" w:rsidRPr="00E96DB3" w:rsidRDefault="00930BAE" w:rsidP="00930BAE">
      <w:pPr>
        <w:suppressAutoHyphens/>
        <w:spacing w:after="0" w:line="240" w:lineRule="auto"/>
        <w:rPr>
          <w:sz w:val="24"/>
          <w:szCs w:val="24"/>
          <w:lang w:eastAsia="ar-SA"/>
        </w:rPr>
      </w:pPr>
    </w:p>
    <w:p w14:paraId="4143DC12" w14:textId="77777777" w:rsidR="00930BAE" w:rsidRPr="00E96DB3" w:rsidRDefault="00930BAE" w:rsidP="00930BAE">
      <w:pPr>
        <w:suppressAutoHyphens/>
        <w:spacing w:after="0" w:line="240" w:lineRule="auto"/>
        <w:rPr>
          <w:sz w:val="24"/>
          <w:szCs w:val="24"/>
          <w:lang w:eastAsia="ar-SA"/>
        </w:rPr>
      </w:pPr>
    </w:p>
    <w:p w14:paraId="635E8184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  <w:r w:rsidRPr="00E96DB3">
        <w:rPr>
          <w:b/>
          <w:sz w:val="24"/>
          <w:szCs w:val="24"/>
          <w:lang w:eastAsia="ar-SA"/>
        </w:rPr>
        <w:t>UNIWERSYTET SZCZECIŃSKI</w:t>
      </w:r>
    </w:p>
    <w:p w14:paraId="3B9BA322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5CCE24B2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  <w:r w:rsidRPr="00E96DB3">
        <w:rPr>
          <w:b/>
          <w:sz w:val="24"/>
          <w:szCs w:val="24"/>
          <w:lang w:eastAsia="ar-SA"/>
        </w:rPr>
        <w:t>nazwa komórki organizacyjnej</w:t>
      </w:r>
    </w:p>
    <w:p w14:paraId="6B62963B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402A3FE8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2FE28578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20270C6F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1514CEE0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5A5124F7" w14:textId="77777777" w:rsidR="00930BAE" w:rsidRPr="00E96DB3" w:rsidRDefault="00930BAE" w:rsidP="00930BAE">
      <w:pPr>
        <w:tabs>
          <w:tab w:val="left" w:pos="6379"/>
        </w:tabs>
        <w:suppressAutoHyphens/>
        <w:spacing w:after="0" w:line="240" w:lineRule="auto"/>
        <w:rPr>
          <w:b/>
          <w:sz w:val="24"/>
          <w:szCs w:val="24"/>
          <w:lang w:eastAsia="ar-SA"/>
        </w:rPr>
      </w:pPr>
      <w:r w:rsidRPr="00E96DB3">
        <w:rPr>
          <w:b/>
          <w:sz w:val="24"/>
          <w:szCs w:val="24"/>
          <w:lang w:eastAsia="ar-SA"/>
        </w:rPr>
        <w:t>symbol literowy</w:t>
      </w:r>
      <w:r w:rsidRPr="00E96DB3">
        <w:rPr>
          <w:b/>
          <w:sz w:val="24"/>
          <w:szCs w:val="24"/>
          <w:lang w:eastAsia="ar-SA"/>
        </w:rPr>
        <w:tab/>
        <w:t>kategoria archiwalna</w:t>
      </w:r>
    </w:p>
    <w:p w14:paraId="7603FD68" w14:textId="77777777" w:rsidR="00930BAE" w:rsidRPr="00E96DB3" w:rsidRDefault="00930BAE" w:rsidP="00930BAE">
      <w:pPr>
        <w:suppressAutoHyphens/>
        <w:spacing w:after="0" w:line="240" w:lineRule="auto"/>
        <w:rPr>
          <w:b/>
          <w:sz w:val="24"/>
          <w:szCs w:val="24"/>
          <w:lang w:eastAsia="ar-SA"/>
        </w:rPr>
      </w:pPr>
      <w:r w:rsidRPr="00E96DB3">
        <w:rPr>
          <w:b/>
          <w:sz w:val="24"/>
          <w:szCs w:val="24"/>
          <w:lang w:eastAsia="ar-SA"/>
        </w:rPr>
        <w:t>komórki organizacyjnej</w:t>
      </w:r>
    </w:p>
    <w:p w14:paraId="121D6B48" w14:textId="77777777" w:rsidR="00930BAE" w:rsidRPr="00E96DB3" w:rsidRDefault="00930BAE" w:rsidP="00930BAE">
      <w:pPr>
        <w:suppressAutoHyphens/>
        <w:spacing w:after="0" w:line="240" w:lineRule="auto"/>
        <w:rPr>
          <w:b/>
          <w:sz w:val="24"/>
          <w:szCs w:val="24"/>
          <w:lang w:eastAsia="ar-SA"/>
        </w:rPr>
      </w:pPr>
      <w:r w:rsidRPr="00E96DB3">
        <w:rPr>
          <w:b/>
          <w:sz w:val="24"/>
          <w:szCs w:val="24"/>
          <w:lang w:eastAsia="ar-SA"/>
        </w:rPr>
        <w:t>i symbol klasyfikacyjny z wykazu akt</w:t>
      </w:r>
    </w:p>
    <w:p w14:paraId="0DA95D3C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356A837D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52433132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76C31C62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3624D7E9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3E7BC64F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  <w:r w:rsidRPr="00E96DB3">
        <w:rPr>
          <w:b/>
          <w:sz w:val="24"/>
          <w:szCs w:val="24"/>
          <w:lang w:eastAsia="ar-SA"/>
        </w:rPr>
        <w:t xml:space="preserve">tytuł teczki </w:t>
      </w:r>
    </w:p>
    <w:p w14:paraId="2D73952C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  <w:r w:rsidRPr="00E96DB3">
        <w:rPr>
          <w:b/>
          <w:sz w:val="24"/>
          <w:szCs w:val="24"/>
          <w:lang w:eastAsia="ar-SA"/>
        </w:rPr>
        <w:t xml:space="preserve">(hasło klasyfikacyjne poszerzone o informacje o rodzaju dokumentacji) </w:t>
      </w:r>
    </w:p>
    <w:p w14:paraId="462E95F8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043C34E5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14C5FAF4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0A391A3E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4BB06775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497DD06A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</w:p>
    <w:p w14:paraId="7AB15556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  <w:r w:rsidRPr="00E96DB3">
        <w:rPr>
          <w:b/>
          <w:sz w:val="24"/>
          <w:szCs w:val="24"/>
          <w:lang w:eastAsia="ar-SA"/>
        </w:rPr>
        <w:t>roczne daty krańcowe akt</w:t>
      </w:r>
    </w:p>
    <w:p w14:paraId="0023B47D" w14:textId="77777777" w:rsidR="00930BAE" w:rsidRPr="00E96DB3" w:rsidRDefault="00930BAE" w:rsidP="00930BAE">
      <w:pPr>
        <w:suppressAutoHyphens/>
        <w:spacing w:after="0" w:line="240" w:lineRule="auto"/>
        <w:rPr>
          <w:b/>
          <w:sz w:val="24"/>
          <w:szCs w:val="24"/>
          <w:lang w:eastAsia="ar-SA"/>
        </w:rPr>
      </w:pPr>
    </w:p>
    <w:p w14:paraId="74CFD6C7" w14:textId="77777777" w:rsidR="00930BAE" w:rsidRPr="00E96DB3" w:rsidRDefault="00930BAE" w:rsidP="00930BAE">
      <w:pPr>
        <w:suppressAutoHyphens/>
        <w:spacing w:after="0" w:line="240" w:lineRule="auto"/>
        <w:rPr>
          <w:b/>
          <w:sz w:val="24"/>
          <w:szCs w:val="24"/>
          <w:lang w:eastAsia="ar-SA"/>
        </w:rPr>
      </w:pPr>
    </w:p>
    <w:p w14:paraId="646F9969" w14:textId="77777777" w:rsidR="00930BAE" w:rsidRPr="00E96DB3" w:rsidRDefault="00930BAE" w:rsidP="00930BAE">
      <w:pPr>
        <w:suppressAutoHyphens/>
        <w:spacing w:after="0" w:line="240" w:lineRule="auto"/>
        <w:jc w:val="center"/>
        <w:rPr>
          <w:b/>
          <w:sz w:val="24"/>
          <w:szCs w:val="24"/>
          <w:lang w:eastAsia="ar-SA"/>
        </w:rPr>
      </w:pPr>
      <w:r w:rsidRPr="00E96DB3">
        <w:rPr>
          <w:b/>
          <w:sz w:val="24"/>
          <w:szCs w:val="24"/>
          <w:lang w:eastAsia="ar-SA"/>
        </w:rPr>
        <w:t>ewentualnie kolejny numer tomu</w:t>
      </w:r>
    </w:p>
    <w:p w14:paraId="285D48CF" w14:textId="77777777" w:rsidR="00930BAE" w:rsidRPr="00E96DB3" w:rsidRDefault="00930BAE" w:rsidP="00930BAE">
      <w:pPr>
        <w:rPr>
          <w:sz w:val="24"/>
          <w:szCs w:val="24"/>
        </w:rPr>
      </w:pPr>
    </w:p>
    <w:p w14:paraId="1DBEE3C0" w14:textId="77777777" w:rsidR="00930BAE" w:rsidRPr="00E96DB3" w:rsidRDefault="00930BAE" w:rsidP="00930BAE">
      <w:pPr>
        <w:rPr>
          <w:sz w:val="24"/>
          <w:szCs w:val="24"/>
        </w:rPr>
      </w:pPr>
    </w:p>
    <w:p w14:paraId="26393355" w14:textId="624DB5A8" w:rsidR="00742158" w:rsidRPr="00742158" w:rsidRDefault="00742158" w:rsidP="00410DC7">
      <w:pPr>
        <w:spacing w:line="240" w:lineRule="auto"/>
        <w:rPr>
          <w:sz w:val="24"/>
          <w:szCs w:val="24"/>
        </w:rPr>
      </w:pPr>
    </w:p>
    <w:sectPr w:rsidR="00742158" w:rsidRPr="0074215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1341C" w14:textId="77777777" w:rsidR="002307F8" w:rsidRDefault="002307F8" w:rsidP="003875F5">
      <w:pPr>
        <w:spacing w:after="0" w:line="240" w:lineRule="auto"/>
      </w:pPr>
      <w:r>
        <w:separator/>
      </w:r>
    </w:p>
  </w:endnote>
  <w:endnote w:type="continuationSeparator" w:id="0">
    <w:p w14:paraId="7F5AA89A" w14:textId="77777777" w:rsidR="002307F8" w:rsidRDefault="002307F8" w:rsidP="00387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59608855"/>
      <w:docPartObj>
        <w:docPartGallery w:val="Page Numbers (Bottom of Page)"/>
        <w:docPartUnique/>
      </w:docPartObj>
    </w:sdtPr>
    <w:sdtContent>
      <w:p w14:paraId="0460D644" w14:textId="38B6A515" w:rsidR="00D95666" w:rsidRDefault="00D956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54A6">
          <w:rPr>
            <w:noProof/>
          </w:rPr>
          <w:t>1</w:t>
        </w:r>
        <w:r>
          <w:fldChar w:fldCharType="end"/>
        </w:r>
      </w:p>
    </w:sdtContent>
  </w:sdt>
  <w:p w14:paraId="5AE16169" w14:textId="77777777" w:rsidR="00D95666" w:rsidRDefault="00D956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670D7" w14:textId="77777777" w:rsidR="002307F8" w:rsidRDefault="002307F8" w:rsidP="003875F5">
      <w:pPr>
        <w:spacing w:after="0" w:line="240" w:lineRule="auto"/>
      </w:pPr>
      <w:r>
        <w:separator/>
      </w:r>
    </w:p>
  </w:footnote>
  <w:footnote w:type="continuationSeparator" w:id="0">
    <w:p w14:paraId="5522F35C" w14:textId="77777777" w:rsidR="002307F8" w:rsidRDefault="002307F8" w:rsidP="00387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3"/>
    <w:multiLevelType w:val="multilevel"/>
    <w:tmpl w:val="00000013"/>
    <w:name w:val="WW8Num19"/>
    <w:lvl w:ilvl="0">
      <w:start w:val="1"/>
      <w:numFmt w:val="upperRoman"/>
      <w:suff w:val="space"/>
      <w:lvlText w:val="Rozdział %1."/>
      <w:lvlJc w:val="center"/>
      <w:pPr>
        <w:tabs>
          <w:tab w:val="num" w:pos="0"/>
        </w:tabs>
        <w:ind w:left="288" w:firstLine="288"/>
      </w:pPr>
      <w:rPr>
        <w:b/>
        <w:i w:val="0"/>
      </w:rPr>
    </w:lvl>
    <w:lvl w:ilvl="1">
      <w:start w:val="1"/>
      <w:numFmt w:val="decimal"/>
      <w:lvlText w:val="§%2."/>
      <w:lvlJc w:val="center"/>
      <w:pPr>
        <w:tabs>
          <w:tab w:val="num" w:pos="454"/>
        </w:tabs>
        <w:ind w:left="0" w:firstLine="0"/>
      </w:pPr>
      <w:rPr>
        <w:b/>
        <w:i w:val="0"/>
      </w:rPr>
    </w:lvl>
    <w:lvl w:ilvl="2">
      <w:start w:val="2"/>
      <w:numFmt w:val="decimal"/>
      <w:lvlText w:val="%3."/>
      <w:lvlJc w:val="left"/>
      <w:pPr>
        <w:tabs>
          <w:tab w:val="num" w:pos="510"/>
        </w:tabs>
        <w:ind w:left="227" w:firstLine="0"/>
      </w:pPr>
    </w:lvl>
    <w:lvl w:ilvl="3">
      <w:start w:val="1"/>
      <w:numFmt w:val="decimal"/>
      <w:lvlText w:val="%4)"/>
      <w:lvlJc w:val="left"/>
      <w:pPr>
        <w:tabs>
          <w:tab w:val="num" w:pos="142"/>
        </w:tabs>
        <w:ind w:left="539" w:hanging="397"/>
      </w:pPr>
    </w:lvl>
    <w:lvl w:ilvl="4">
      <w:start w:val="1"/>
      <w:numFmt w:val="lowerLetter"/>
      <w:lvlText w:val="%5)"/>
      <w:lvlJc w:val="left"/>
      <w:pPr>
        <w:tabs>
          <w:tab w:val="num" w:pos="1531"/>
        </w:tabs>
        <w:ind w:left="1474" w:hanging="283"/>
      </w:pPr>
    </w:lvl>
    <w:lvl w:ilvl="5">
      <w:start w:val="1"/>
      <w:numFmt w:val="lowerLetter"/>
      <w:lvlText w:val="(%6)"/>
      <w:lvlJc w:val="left"/>
      <w:pPr>
        <w:tabs>
          <w:tab w:val="num" w:pos="3672"/>
        </w:tabs>
        <w:ind w:left="3312" w:firstLine="0"/>
      </w:pPr>
    </w:lvl>
    <w:lvl w:ilvl="6">
      <w:start w:val="1"/>
      <w:numFmt w:val="lowerRoman"/>
      <w:lvlText w:val="(%7)"/>
      <w:lvlJc w:val="left"/>
      <w:pPr>
        <w:tabs>
          <w:tab w:val="num" w:pos="4392"/>
        </w:tabs>
        <w:ind w:left="4032" w:firstLine="0"/>
      </w:pPr>
    </w:lvl>
    <w:lvl w:ilvl="7">
      <w:start w:val="1"/>
      <w:numFmt w:val="lowerLetter"/>
      <w:lvlText w:val="(%8)"/>
      <w:lvlJc w:val="left"/>
      <w:pPr>
        <w:tabs>
          <w:tab w:val="num" w:pos="5112"/>
        </w:tabs>
        <w:ind w:left="4752" w:firstLine="0"/>
      </w:pPr>
    </w:lvl>
    <w:lvl w:ilvl="8">
      <w:start w:val="1"/>
      <w:numFmt w:val="lowerRoman"/>
      <w:lvlText w:val="(%9)"/>
      <w:lvlJc w:val="left"/>
      <w:pPr>
        <w:tabs>
          <w:tab w:val="num" w:pos="5832"/>
        </w:tabs>
        <w:ind w:left="5472" w:firstLine="0"/>
      </w:pPr>
    </w:lvl>
  </w:abstractNum>
  <w:abstractNum w:abstractNumId="1" w15:restartNumberingAfterBreak="0">
    <w:nsid w:val="0000002E"/>
    <w:multiLevelType w:val="singleLevel"/>
    <w:tmpl w:val="0000002E"/>
    <w:name w:val="WW8Num4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35"/>
    <w:multiLevelType w:val="singleLevel"/>
    <w:tmpl w:val="1420550A"/>
    <w:name w:val="WW8Num53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44"/>
    <w:multiLevelType w:val="singleLevel"/>
    <w:tmpl w:val="83283F10"/>
    <w:name w:val="WW8Num6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olor w:val="auto"/>
        <w:sz w:val="24"/>
      </w:rPr>
    </w:lvl>
  </w:abstractNum>
  <w:abstractNum w:abstractNumId="4" w15:restartNumberingAfterBreak="0">
    <w:nsid w:val="0000004E"/>
    <w:multiLevelType w:val="singleLevel"/>
    <w:tmpl w:val="185831FA"/>
    <w:name w:val="WW8Num78"/>
    <w:lvl w:ilvl="0">
      <w:start w:val="1"/>
      <w:numFmt w:val="decimal"/>
      <w:lvlText w:val="%1. "/>
      <w:lvlJc w:val="left"/>
      <w:pPr>
        <w:tabs>
          <w:tab w:val="num" w:pos="0"/>
        </w:tabs>
        <w:ind w:left="397" w:hanging="397"/>
      </w:pPr>
      <w:rPr>
        <w:rFonts w:ascii="Times New Roman" w:hAnsi="Times New Roman" w:cs="Times New Roman"/>
        <w:b w:val="0"/>
        <w:i w:val="0"/>
        <w:color w:val="auto"/>
        <w:sz w:val="24"/>
        <w:u w:val="none"/>
      </w:rPr>
    </w:lvl>
  </w:abstractNum>
  <w:abstractNum w:abstractNumId="5" w15:restartNumberingAfterBreak="0">
    <w:nsid w:val="0000004F"/>
    <w:multiLevelType w:val="singleLevel"/>
    <w:tmpl w:val="0000004F"/>
    <w:name w:val="WW8Num79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</w:abstractNum>
  <w:abstractNum w:abstractNumId="6" w15:restartNumberingAfterBreak="0">
    <w:nsid w:val="00000056"/>
    <w:multiLevelType w:val="singleLevel"/>
    <w:tmpl w:val="00000056"/>
    <w:name w:val="WW8Num86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</w:abstractNum>
  <w:abstractNum w:abstractNumId="7" w15:restartNumberingAfterBreak="0">
    <w:nsid w:val="0000005A"/>
    <w:multiLevelType w:val="singleLevel"/>
    <w:tmpl w:val="0000005A"/>
    <w:name w:val="WW8Num9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8" w15:restartNumberingAfterBreak="0">
    <w:nsid w:val="00000075"/>
    <w:multiLevelType w:val="multilevel"/>
    <w:tmpl w:val="00000075"/>
    <w:name w:val="WW8Num118"/>
    <w:lvl w:ilvl="0">
      <w:start w:val="1"/>
      <w:numFmt w:val="decimal"/>
      <w:lvlText w:val="%1)"/>
      <w:lvlJc w:val="left"/>
      <w:pPr>
        <w:tabs>
          <w:tab w:val="num" w:pos="0"/>
        </w:tabs>
        <w:ind w:left="111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77" w:hanging="180"/>
      </w:pPr>
    </w:lvl>
  </w:abstractNum>
  <w:abstractNum w:abstractNumId="9" w15:restartNumberingAfterBreak="0">
    <w:nsid w:val="01221234"/>
    <w:multiLevelType w:val="hybridMultilevel"/>
    <w:tmpl w:val="F13AF1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1F1A32"/>
    <w:multiLevelType w:val="hybridMultilevel"/>
    <w:tmpl w:val="8258108A"/>
    <w:lvl w:ilvl="0" w:tplc="DD708B7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2E37616"/>
    <w:multiLevelType w:val="hybridMultilevel"/>
    <w:tmpl w:val="CFAA34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2EF4801"/>
    <w:multiLevelType w:val="hybridMultilevel"/>
    <w:tmpl w:val="8C44AD4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0B7277"/>
    <w:multiLevelType w:val="hybridMultilevel"/>
    <w:tmpl w:val="FF52983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3A33027"/>
    <w:multiLevelType w:val="hybridMultilevel"/>
    <w:tmpl w:val="9388482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6743B3C"/>
    <w:multiLevelType w:val="hybridMultilevel"/>
    <w:tmpl w:val="ABDCAF7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8E32800"/>
    <w:multiLevelType w:val="hybridMultilevel"/>
    <w:tmpl w:val="7DEAF1F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A1F7A32"/>
    <w:multiLevelType w:val="hybridMultilevel"/>
    <w:tmpl w:val="D0B8A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0F1F57"/>
    <w:multiLevelType w:val="hybridMultilevel"/>
    <w:tmpl w:val="4F0251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0D9D7544"/>
    <w:multiLevelType w:val="hybridMultilevel"/>
    <w:tmpl w:val="2398E5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DA80B2D"/>
    <w:multiLevelType w:val="hybridMultilevel"/>
    <w:tmpl w:val="0AD4C99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F1002CC"/>
    <w:multiLevelType w:val="hybridMultilevel"/>
    <w:tmpl w:val="CB2CF334"/>
    <w:lvl w:ilvl="0" w:tplc="CF86E5C6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C62DF8"/>
    <w:multiLevelType w:val="hybridMultilevel"/>
    <w:tmpl w:val="A3B877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0E60D58"/>
    <w:multiLevelType w:val="hybridMultilevel"/>
    <w:tmpl w:val="7C38E55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040C13"/>
    <w:multiLevelType w:val="hybridMultilevel"/>
    <w:tmpl w:val="242614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28402D6"/>
    <w:multiLevelType w:val="multilevel"/>
    <w:tmpl w:val="EEAAB8DC"/>
    <w:lvl w:ilvl="0">
      <w:start w:val="1"/>
      <w:numFmt w:val="upperRoman"/>
      <w:suff w:val="space"/>
      <w:lvlText w:val="Rozdział %1."/>
      <w:lvlJc w:val="center"/>
      <w:pPr>
        <w:ind w:left="-288" w:firstLine="288"/>
      </w:pPr>
      <w:rPr>
        <w:rFonts w:cs="Times New Roman"/>
        <w:b/>
        <w:i w:val="0"/>
      </w:rPr>
    </w:lvl>
    <w:lvl w:ilvl="1">
      <w:start w:val="1"/>
      <w:numFmt w:val="decimal"/>
      <w:lvlRestart w:val="0"/>
      <w:lvlText w:val="§%2."/>
      <w:lvlJc w:val="center"/>
      <w:pPr>
        <w:tabs>
          <w:tab w:val="num" w:pos="454"/>
        </w:tabs>
        <w:ind w:left="0" w:firstLine="0"/>
      </w:pPr>
      <w:rPr>
        <w:rFonts w:cs="Times New Roman"/>
        <w:b/>
        <w:i w:val="0"/>
      </w:rPr>
    </w:lvl>
    <w:lvl w:ilvl="2">
      <w:start w:val="2"/>
      <w:numFmt w:val="decimal"/>
      <w:pStyle w:val="Paragrafkolejneustepy"/>
      <w:lvlText w:val="%3."/>
      <w:lvlJc w:val="left"/>
      <w:pPr>
        <w:tabs>
          <w:tab w:val="num" w:pos="510"/>
        </w:tabs>
        <w:ind w:left="227" w:firstLine="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794"/>
        </w:tabs>
        <w:ind w:left="1191" w:hanging="397"/>
      </w:pPr>
      <w:rPr>
        <w:rFonts w:cs="Times New Roman"/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1531"/>
        </w:tabs>
        <w:ind w:left="1474" w:hanging="283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672"/>
        </w:tabs>
        <w:ind w:left="3312" w:firstLine="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392"/>
        </w:tabs>
        <w:ind w:left="4032" w:firstLine="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112"/>
        </w:tabs>
        <w:ind w:left="4752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5832"/>
        </w:tabs>
        <w:ind w:left="5472" w:firstLine="0"/>
      </w:pPr>
      <w:rPr>
        <w:rFonts w:cs="Times New Roman"/>
      </w:rPr>
    </w:lvl>
  </w:abstractNum>
  <w:abstractNum w:abstractNumId="26" w15:restartNumberingAfterBreak="0">
    <w:nsid w:val="13A85288"/>
    <w:multiLevelType w:val="hybridMultilevel"/>
    <w:tmpl w:val="93EC40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3B41C69"/>
    <w:multiLevelType w:val="hybridMultilevel"/>
    <w:tmpl w:val="4A60CA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5452A61"/>
    <w:multiLevelType w:val="hybridMultilevel"/>
    <w:tmpl w:val="AE8CDC4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A7B12"/>
    <w:multiLevelType w:val="hybridMultilevel"/>
    <w:tmpl w:val="687002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80236CB"/>
    <w:multiLevelType w:val="hybridMultilevel"/>
    <w:tmpl w:val="91586D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192839CB"/>
    <w:multiLevelType w:val="hybridMultilevel"/>
    <w:tmpl w:val="6DDE75F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8A343B"/>
    <w:multiLevelType w:val="hybridMultilevel"/>
    <w:tmpl w:val="C77A24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CAA699B"/>
    <w:multiLevelType w:val="hybridMultilevel"/>
    <w:tmpl w:val="C5D61508"/>
    <w:lvl w:ilvl="0" w:tplc="55A641B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E834F10"/>
    <w:multiLevelType w:val="hybridMultilevel"/>
    <w:tmpl w:val="656C665E"/>
    <w:lvl w:ilvl="0" w:tplc="B114C0C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FA11297"/>
    <w:multiLevelType w:val="multilevel"/>
    <w:tmpl w:val="BF8613B8"/>
    <w:styleLink w:val="Styl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180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36" w15:restartNumberingAfterBreak="0">
    <w:nsid w:val="21741F0D"/>
    <w:multiLevelType w:val="hybridMultilevel"/>
    <w:tmpl w:val="337EF3E8"/>
    <w:lvl w:ilvl="0" w:tplc="D074B14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21709A1"/>
    <w:multiLevelType w:val="hybridMultilevel"/>
    <w:tmpl w:val="C69E4E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2746919"/>
    <w:multiLevelType w:val="hybridMultilevel"/>
    <w:tmpl w:val="3F04048A"/>
    <w:lvl w:ilvl="0" w:tplc="E52ED532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2EC60C1"/>
    <w:multiLevelType w:val="hybridMultilevel"/>
    <w:tmpl w:val="A8CAF1D8"/>
    <w:lvl w:ilvl="0" w:tplc="01AECF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23617689"/>
    <w:multiLevelType w:val="hybridMultilevel"/>
    <w:tmpl w:val="7D80374C"/>
    <w:lvl w:ilvl="0" w:tplc="DD90853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4E50E76"/>
    <w:multiLevelType w:val="hybridMultilevel"/>
    <w:tmpl w:val="7B96CFA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59A2CD7"/>
    <w:multiLevelType w:val="hybridMultilevel"/>
    <w:tmpl w:val="BECAF920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73B3877"/>
    <w:multiLevelType w:val="hybridMultilevel"/>
    <w:tmpl w:val="43C8E5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2F59D2"/>
    <w:multiLevelType w:val="hybridMultilevel"/>
    <w:tmpl w:val="8D66FBD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D1269C"/>
    <w:multiLevelType w:val="hybridMultilevel"/>
    <w:tmpl w:val="F4F4DA9C"/>
    <w:lvl w:ilvl="0" w:tplc="7A6619E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D96123F"/>
    <w:multiLevelType w:val="hybridMultilevel"/>
    <w:tmpl w:val="E7E84E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D99132F"/>
    <w:multiLevelType w:val="hybridMultilevel"/>
    <w:tmpl w:val="6E146B0C"/>
    <w:lvl w:ilvl="0" w:tplc="16869BBC">
      <w:start w:val="1"/>
      <w:numFmt w:val="lowerLetter"/>
      <w:lvlText w:val="%1)"/>
      <w:lvlJc w:val="left"/>
      <w:pPr>
        <w:ind w:left="106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2DDB6BC0"/>
    <w:multiLevelType w:val="hybridMultilevel"/>
    <w:tmpl w:val="841EF7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2E8F6EFA"/>
    <w:multiLevelType w:val="hybridMultilevel"/>
    <w:tmpl w:val="37FE7414"/>
    <w:lvl w:ilvl="0" w:tplc="296802A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F5C2216"/>
    <w:multiLevelType w:val="hybridMultilevel"/>
    <w:tmpl w:val="A47A75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2467276"/>
    <w:multiLevelType w:val="hybridMultilevel"/>
    <w:tmpl w:val="EA4E4840"/>
    <w:lvl w:ilvl="0" w:tplc="2F18093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2C727B4"/>
    <w:multiLevelType w:val="hybridMultilevel"/>
    <w:tmpl w:val="FBA815DC"/>
    <w:lvl w:ilvl="0" w:tplc="144291C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2C732BE"/>
    <w:multiLevelType w:val="hybridMultilevel"/>
    <w:tmpl w:val="36D03E1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74477BD"/>
    <w:multiLevelType w:val="hybridMultilevel"/>
    <w:tmpl w:val="DFE057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3B334EC4"/>
    <w:multiLevelType w:val="hybridMultilevel"/>
    <w:tmpl w:val="1DDA82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3B7A00E7"/>
    <w:multiLevelType w:val="hybridMultilevel"/>
    <w:tmpl w:val="B0D8EC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3B9D389A"/>
    <w:multiLevelType w:val="hybridMultilevel"/>
    <w:tmpl w:val="6BE6B5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C596155"/>
    <w:multiLevelType w:val="hybridMultilevel"/>
    <w:tmpl w:val="1A08E6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CAE1D49"/>
    <w:multiLevelType w:val="hybridMultilevel"/>
    <w:tmpl w:val="28C2FB7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CDE4BC1"/>
    <w:multiLevelType w:val="hybridMultilevel"/>
    <w:tmpl w:val="B2529B1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CF55321"/>
    <w:multiLevelType w:val="hybridMultilevel"/>
    <w:tmpl w:val="833406AA"/>
    <w:lvl w:ilvl="0" w:tplc="F59C14B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D413463"/>
    <w:multiLevelType w:val="hybridMultilevel"/>
    <w:tmpl w:val="F1A4B7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EE21EA0"/>
    <w:multiLevelType w:val="hybridMultilevel"/>
    <w:tmpl w:val="30EE7CBC"/>
    <w:lvl w:ilvl="0" w:tplc="6A20B42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0117DB8"/>
    <w:multiLevelType w:val="hybridMultilevel"/>
    <w:tmpl w:val="BFCA55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01D5914"/>
    <w:multiLevelType w:val="hybridMultilevel"/>
    <w:tmpl w:val="3774EDE0"/>
    <w:lvl w:ilvl="0" w:tplc="76DC685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0721960"/>
    <w:multiLevelType w:val="hybridMultilevel"/>
    <w:tmpl w:val="B9AEBA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1871510"/>
    <w:multiLevelType w:val="hybridMultilevel"/>
    <w:tmpl w:val="162623AA"/>
    <w:lvl w:ilvl="0" w:tplc="04150017">
      <w:start w:val="1"/>
      <w:numFmt w:val="lowerLetter"/>
      <w:lvlText w:val="%1)"/>
      <w:lvlJc w:val="left"/>
      <w:pPr>
        <w:ind w:left="1068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8" w15:restartNumberingAfterBreak="0">
    <w:nsid w:val="41AB113A"/>
    <w:multiLevelType w:val="hybridMultilevel"/>
    <w:tmpl w:val="4358E2A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41C7271E"/>
    <w:multiLevelType w:val="hybridMultilevel"/>
    <w:tmpl w:val="A8C2BD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25D1ABB"/>
    <w:multiLevelType w:val="hybridMultilevel"/>
    <w:tmpl w:val="ED48A60A"/>
    <w:lvl w:ilvl="0" w:tplc="683C257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42CB3595"/>
    <w:multiLevelType w:val="hybridMultilevel"/>
    <w:tmpl w:val="47CEF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2D364BA"/>
    <w:multiLevelType w:val="hybridMultilevel"/>
    <w:tmpl w:val="F42CC1F2"/>
    <w:lvl w:ilvl="0" w:tplc="E20A58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4304458D"/>
    <w:multiLevelType w:val="hybridMultilevel"/>
    <w:tmpl w:val="D472DAD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67C4FDA"/>
    <w:multiLevelType w:val="hybridMultilevel"/>
    <w:tmpl w:val="1F52E1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68A500D"/>
    <w:multiLevelType w:val="hybridMultilevel"/>
    <w:tmpl w:val="04D0D726"/>
    <w:lvl w:ilvl="0" w:tplc="74C421D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6F73C03"/>
    <w:multiLevelType w:val="hybridMultilevel"/>
    <w:tmpl w:val="EA58D27E"/>
    <w:lvl w:ilvl="0" w:tplc="9490FBAC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851090F"/>
    <w:multiLevelType w:val="multilevel"/>
    <w:tmpl w:val="87AAF5C0"/>
    <w:lvl w:ilvl="0">
      <w:start w:val="1"/>
      <w:numFmt w:val="upperRoman"/>
      <w:suff w:val="space"/>
      <w:lvlText w:val="Rozdział %1."/>
      <w:lvlJc w:val="center"/>
      <w:pPr>
        <w:ind w:left="-288" w:firstLine="288"/>
      </w:pPr>
      <w:rPr>
        <w:rFonts w:cs="Times New Roman"/>
        <w:b/>
        <w:i w:val="0"/>
      </w:rPr>
    </w:lvl>
    <w:lvl w:ilvl="1">
      <w:start w:val="1"/>
      <w:numFmt w:val="decimal"/>
      <w:lvlRestart w:val="0"/>
      <w:pStyle w:val="Paragrafz1ustepem"/>
      <w:lvlText w:val="§ %2."/>
      <w:lvlJc w:val="center"/>
      <w:pPr>
        <w:tabs>
          <w:tab w:val="num" w:pos="284"/>
        </w:tabs>
        <w:ind w:left="284" w:hanging="284"/>
      </w:pPr>
      <w:rPr>
        <w:rFonts w:cs="Times New Roman"/>
        <w:b/>
        <w:i w:val="0"/>
      </w:rPr>
    </w:lvl>
    <w:lvl w:ilvl="2">
      <w:start w:val="1"/>
      <w:numFmt w:val="decimal"/>
      <w:lvlText w:val="%3."/>
      <w:lvlJc w:val="left"/>
      <w:pPr>
        <w:tabs>
          <w:tab w:val="num" w:pos="794"/>
        </w:tabs>
        <w:ind w:left="454" w:firstLine="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794"/>
        </w:tabs>
        <w:ind w:left="1134" w:hanging="34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1531"/>
        </w:tabs>
        <w:ind w:left="1474" w:hanging="283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3672"/>
        </w:tabs>
        <w:ind w:left="3312" w:firstLine="0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4392"/>
        </w:tabs>
        <w:ind w:left="4032" w:firstLine="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5112"/>
        </w:tabs>
        <w:ind w:left="4752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5832"/>
        </w:tabs>
        <w:ind w:left="5472" w:firstLine="0"/>
      </w:pPr>
      <w:rPr>
        <w:rFonts w:cs="Times New Roman"/>
      </w:rPr>
    </w:lvl>
  </w:abstractNum>
  <w:abstractNum w:abstractNumId="78" w15:restartNumberingAfterBreak="0">
    <w:nsid w:val="49BA30F6"/>
    <w:multiLevelType w:val="hybridMultilevel"/>
    <w:tmpl w:val="05A878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49BB4E43"/>
    <w:multiLevelType w:val="hybridMultilevel"/>
    <w:tmpl w:val="DD3AA51C"/>
    <w:lvl w:ilvl="0" w:tplc="A36E5BE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A567F47"/>
    <w:multiLevelType w:val="hybridMultilevel"/>
    <w:tmpl w:val="42C28FB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4C407254"/>
    <w:multiLevelType w:val="hybridMultilevel"/>
    <w:tmpl w:val="9438A0B0"/>
    <w:lvl w:ilvl="0" w:tplc="04150017">
      <w:start w:val="1"/>
      <w:numFmt w:val="lowerLetter"/>
      <w:lvlText w:val="%1)"/>
      <w:lvlJc w:val="left"/>
      <w:pPr>
        <w:ind w:left="1068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2" w15:restartNumberingAfterBreak="0">
    <w:nsid w:val="4CA92571"/>
    <w:multiLevelType w:val="hybridMultilevel"/>
    <w:tmpl w:val="EBAE1B74"/>
    <w:lvl w:ilvl="0" w:tplc="9366519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4CE11A20"/>
    <w:multiLevelType w:val="hybridMultilevel"/>
    <w:tmpl w:val="54FA6B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D9F0326"/>
    <w:multiLevelType w:val="hybridMultilevel"/>
    <w:tmpl w:val="5E86C09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DF448F7"/>
    <w:multiLevelType w:val="hybridMultilevel"/>
    <w:tmpl w:val="0682F87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6" w15:restartNumberingAfterBreak="0">
    <w:nsid w:val="4E4D2061"/>
    <w:multiLevelType w:val="hybridMultilevel"/>
    <w:tmpl w:val="005AFDFA"/>
    <w:lvl w:ilvl="0" w:tplc="09C4270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03E3263"/>
    <w:multiLevelType w:val="hybridMultilevel"/>
    <w:tmpl w:val="653C0D00"/>
    <w:lvl w:ilvl="0" w:tplc="04150017">
      <w:start w:val="1"/>
      <w:numFmt w:val="lowerLetter"/>
      <w:lvlText w:val="%1)"/>
      <w:lvlJc w:val="left"/>
      <w:pPr>
        <w:ind w:left="1068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8" w15:restartNumberingAfterBreak="0">
    <w:nsid w:val="512D6CDD"/>
    <w:multiLevelType w:val="hybridMultilevel"/>
    <w:tmpl w:val="BE2ACE3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534E1ABD"/>
    <w:multiLevelType w:val="hybridMultilevel"/>
    <w:tmpl w:val="83967BC8"/>
    <w:lvl w:ilvl="0" w:tplc="58A0506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5207128"/>
    <w:multiLevelType w:val="hybridMultilevel"/>
    <w:tmpl w:val="69B23D3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1" w15:restartNumberingAfterBreak="0">
    <w:nsid w:val="55E568BE"/>
    <w:multiLevelType w:val="hybridMultilevel"/>
    <w:tmpl w:val="2214BD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59CA6585"/>
    <w:multiLevelType w:val="hybridMultilevel"/>
    <w:tmpl w:val="E3548CC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A194606"/>
    <w:multiLevelType w:val="hybridMultilevel"/>
    <w:tmpl w:val="CDA614D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4" w15:restartNumberingAfterBreak="0">
    <w:nsid w:val="5A246F35"/>
    <w:multiLevelType w:val="hybridMultilevel"/>
    <w:tmpl w:val="312011C6"/>
    <w:lvl w:ilvl="0" w:tplc="1430EE2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A606C3E"/>
    <w:multiLevelType w:val="hybridMultilevel"/>
    <w:tmpl w:val="27BE187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BAB7A8A"/>
    <w:multiLevelType w:val="hybridMultilevel"/>
    <w:tmpl w:val="F4CA91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BCA2A46"/>
    <w:multiLevelType w:val="hybridMultilevel"/>
    <w:tmpl w:val="CF384A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BF522CB"/>
    <w:multiLevelType w:val="hybridMultilevel"/>
    <w:tmpl w:val="7234D0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C2717F9"/>
    <w:multiLevelType w:val="hybridMultilevel"/>
    <w:tmpl w:val="25F479D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D596A43"/>
    <w:multiLevelType w:val="hybridMultilevel"/>
    <w:tmpl w:val="E8C209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5D861FD7"/>
    <w:multiLevelType w:val="hybridMultilevel"/>
    <w:tmpl w:val="052224F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2" w15:restartNumberingAfterBreak="0">
    <w:nsid w:val="5D927CE6"/>
    <w:multiLevelType w:val="hybridMultilevel"/>
    <w:tmpl w:val="8E802E7E"/>
    <w:lvl w:ilvl="0" w:tplc="012A265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E2B52E9"/>
    <w:multiLevelType w:val="hybridMultilevel"/>
    <w:tmpl w:val="784EA84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61316E7E"/>
    <w:multiLevelType w:val="hybridMultilevel"/>
    <w:tmpl w:val="A38467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17225A7"/>
    <w:multiLevelType w:val="hybridMultilevel"/>
    <w:tmpl w:val="7826A8FE"/>
    <w:lvl w:ilvl="0" w:tplc="316677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618C7880"/>
    <w:multiLevelType w:val="hybridMultilevel"/>
    <w:tmpl w:val="2BDE66B4"/>
    <w:lvl w:ilvl="0" w:tplc="3B243F3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1A07847"/>
    <w:multiLevelType w:val="hybridMultilevel"/>
    <w:tmpl w:val="3CE8231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2FC1B03"/>
    <w:multiLevelType w:val="hybridMultilevel"/>
    <w:tmpl w:val="F76203FA"/>
    <w:lvl w:ilvl="0" w:tplc="F1EC7B34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9" w15:restartNumberingAfterBreak="0">
    <w:nsid w:val="6343583F"/>
    <w:multiLevelType w:val="hybridMultilevel"/>
    <w:tmpl w:val="925C5C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0" w15:restartNumberingAfterBreak="0">
    <w:nsid w:val="657E5082"/>
    <w:multiLevelType w:val="hybridMultilevel"/>
    <w:tmpl w:val="EDB4D4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6081039"/>
    <w:multiLevelType w:val="hybridMultilevel"/>
    <w:tmpl w:val="8F38CD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66A1717E"/>
    <w:multiLevelType w:val="hybridMultilevel"/>
    <w:tmpl w:val="4A668A8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9AB1F38"/>
    <w:multiLevelType w:val="hybridMultilevel"/>
    <w:tmpl w:val="6C08C766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AE64E0E"/>
    <w:multiLevelType w:val="hybridMultilevel"/>
    <w:tmpl w:val="D060A438"/>
    <w:lvl w:ilvl="0" w:tplc="A00C9DAC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B68436D"/>
    <w:multiLevelType w:val="hybridMultilevel"/>
    <w:tmpl w:val="8402A4C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6" w15:restartNumberingAfterBreak="0">
    <w:nsid w:val="6B9154FE"/>
    <w:multiLevelType w:val="hybridMultilevel"/>
    <w:tmpl w:val="0D0C04B6"/>
    <w:lvl w:ilvl="0" w:tplc="3680309C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CAB35DB"/>
    <w:multiLevelType w:val="hybridMultilevel"/>
    <w:tmpl w:val="9ECEC1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8" w15:restartNumberingAfterBreak="0">
    <w:nsid w:val="6DA34234"/>
    <w:multiLevelType w:val="hybridMultilevel"/>
    <w:tmpl w:val="C9427E2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9" w15:restartNumberingAfterBreak="0">
    <w:nsid w:val="6F025E92"/>
    <w:multiLevelType w:val="hybridMultilevel"/>
    <w:tmpl w:val="B62EBA94"/>
    <w:lvl w:ilvl="0" w:tplc="7508346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F86398A"/>
    <w:multiLevelType w:val="hybridMultilevel"/>
    <w:tmpl w:val="DEA2B1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F902FFB"/>
    <w:multiLevelType w:val="hybridMultilevel"/>
    <w:tmpl w:val="39CEF5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1C31066"/>
    <w:multiLevelType w:val="hybridMultilevel"/>
    <w:tmpl w:val="7FE6327C"/>
    <w:lvl w:ilvl="0" w:tplc="96B8B2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23D6A0A"/>
    <w:multiLevelType w:val="hybridMultilevel"/>
    <w:tmpl w:val="6A42FEF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4" w15:restartNumberingAfterBreak="0">
    <w:nsid w:val="731674E7"/>
    <w:multiLevelType w:val="hybridMultilevel"/>
    <w:tmpl w:val="F8020662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49C63EF"/>
    <w:multiLevelType w:val="hybridMultilevel"/>
    <w:tmpl w:val="322E5592"/>
    <w:lvl w:ilvl="0" w:tplc="FE3E4884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75E1009A"/>
    <w:multiLevelType w:val="hybridMultilevel"/>
    <w:tmpl w:val="787810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7B40A3A"/>
    <w:multiLevelType w:val="multilevel"/>
    <w:tmpl w:val="CF9C2E62"/>
    <w:styleLink w:val="Styl2"/>
    <w:lvl w:ilvl="0">
      <w:start w:val="1"/>
      <w:numFmt w:val="decimal"/>
      <w:lvlText w:val="%1."/>
      <w:lvlJc w:val="left"/>
      <w:pPr>
        <w:ind w:left="1077" w:hanging="357"/>
      </w:pPr>
      <w:rPr>
        <w:rFonts w:hint="default"/>
      </w:rPr>
    </w:lvl>
    <w:lvl w:ilvl="1">
      <w:start w:val="1"/>
      <w:numFmt w:val="none"/>
      <w:lvlText w:val="1)"/>
      <w:lvlJc w:val="left"/>
      <w:pPr>
        <w:ind w:left="1797" w:hanging="357"/>
      </w:pPr>
      <w:rPr>
        <w:rFonts w:hint="default"/>
      </w:rPr>
    </w:lvl>
    <w:lvl w:ilvl="2">
      <w:start w:val="1"/>
      <w:numFmt w:val="none"/>
      <w:lvlText w:val="a)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28" w15:restartNumberingAfterBreak="0">
    <w:nsid w:val="7B971F15"/>
    <w:multiLevelType w:val="hybridMultilevel"/>
    <w:tmpl w:val="B2F02C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D4D44B5"/>
    <w:multiLevelType w:val="hybridMultilevel"/>
    <w:tmpl w:val="8ECA5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DBD1920"/>
    <w:multiLevelType w:val="hybridMultilevel"/>
    <w:tmpl w:val="1682D8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1" w15:restartNumberingAfterBreak="0">
    <w:nsid w:val="7EA42764"/>
    <w:multiLevelType w:val="hybridMultilevel"/>
    <w:tmpl w:val="D92E31EC"/>
    <w:lvl w:ilvl="0" w:tplc="713C83C8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932278">
    <w:abstractNumId w:val="27"/>
  </w:num>
  <w:num w:numId="2" w16cid:durableId="2087995344">
    <w:abstractNumId w:val="35"/>
  </w:num>
  <w:num w:numId="3" w16cid:durableId="967317085">
    <w:abstractNumId w:val="127"/>
  </w:num>
  <w:num w:numId="4" w16cid:durableId="2109622127">
    <w:abstractNumId w:val="37"/>
  </w:num>
  <w:num w:numId="5" w16cid:durableId="178542459">
    <w:abstractNumId w:val="69"/>
  </w:num>
  <w:num w:numId="6" w16cid:durableId="1110126978">
    <w:abstractNumId w:val="11"/>
  </w:num>
  <w:num w:numId="7" w16cid:durableId="986277507">
    <w:abstractNumId w:val="121"/>
  </w:num>
  <w:num w:numId="8" w16cid:durableId="1886790958">
    <w:abstractNumId w:val="10"/>
  </w:num>
  <w:num w:numId="9" w16cid:durableId="1716201460">
    <w:abstractNumId w:val="130"/>
  </w:num>
  <w:num w:numId="10" w16cid:durableId="209924492">
    <w:abstractNumId w:val="19"/>
  </w:num>
  <w:num w:numId="11" w16cid:durableId="1918394147">
    <w:abstractNumId w:val="117"/>
  </w:num>
  <w:num w:numId="12" w16cid:durableId="316419812">
    <w:abstractNumId w:val="64"/>
  </w:num>
  <w:num w:numId="13" w16cid:durableId="750809196">
    <w:abstractNumId w:val="97"/>
  </w:num>
  <w:num w:numId="14" w16cid:durableId="2039620079">
    <w:abstractNumId w:val="48"/>
  </w:num>
  <w:num w:numId="15" w16cid:durableId="179785386">
    <w:abstractNumId w:val="91"/>
  </w:num>
  <w:num w:numId="16" w16cid:durableId="459494947">
    <w:abstractNumId w:val="50"/>
  </w:num>
  <w:num w:numId="17" w16cid:durableId="2133353846">
    <w:abstractNumId w:val="128"/>
  </w:num>
  <w:num w:numId="18" w16cid:durableId="279457022">
    <w:abstractNumId w:val="32"/>
  </w:num>
  <w:num w:numId="19" w16cid:durableId="424884673">
    <w:abstractNumId w:val="104"/>
  </w:num>
  <w:num w:numId="20" w16cid:durableId="1477868312">
    <w:abstractNumId w:val="55"/>
  </w:num>
  <w:num w:numId="21" w16cid:durableId="1880899068">
    <w:abstractNumId w:val="46"/>
  </w:num>
  <w:num w:numId="22" w16cid:durableId="1834370623">
    <w:abstractNumId w:val="126"/>
  </w:num>
  <w:num w:numId="23" w16cid:durableId="576981703">
    <w:abstractNumId w:val="74"/>
  </w:num>
  <w:num w:numId="24" w16cid:durableId="690179454">
    <w:abstractNumId w:val="57"/>
  </w:num>
  <w:num w:numId="25" w16cid:durableId="11342266">
    <w:abstractNumId w:val="62"/>
  </w:num>
  <w:num w:numId="26" w16cid:durableId="1868252347">
    <w:abstractNumId w:val="66"/>
  </w:num>
  <w:num w:numId="27" w16cid:durableId="1572079448">
    <w:abstractNumId w:val="18"/>
  </w:num>
  <w:num w:numId="28" w16cid:durableId="1599021009">
    <w:abstractNumId w:val="83"/>
  </w:num>
  <w:num w:numId="29" w16cid:durableId="1508981877">
    <w:abstractNumId w:val="56"/>
  </w:num>
  <w:num w:numId="30" w16cid:durableId="140076991">
    <w:abstractNumId w:val="17"/>
  </w:num>
  <w:num w:numId="31" w16cid:durableId="40829695">
    <w:abstractNumId w:val="78"/>
  </w:num>
  <w:num w:numId="32" w16cid:durableId="552928367">
    <w:abstractNumId w:val="129"/>
  </w:num>
  <w:num w:numId="33" w16cid:durableId="1646083113">
    <w:abstractNumId w:val="24"/>
  </w:num>
  <w:num w:numId="34" w16cid:durableId="1622375050">
    <w:abstractNumId w:val="120"/>
  </w:num>
  <w:num w:numId="35" w16cid:durableId="1507787874">
    <w:abstractNumId w:val="22"/>
  </w:num>
  <w:num w:numId="36" w16cid:durableId="1235356023">
    <w:abstractNumId w:val="33"/>
  </w:num>
  <w:num w:numId="37" w16cid:durableId="791217751">
    <w:abstractNumId w:val="71"/>
  </w:num>
  <w:num w:numId="38" w16cid:durableId="810169068">
    <w:abstractNumId w:val="26"/>
  </w:num>
  <w:num w:numId="39" w16cid:durableId="279608459">
    <w:abstractNumId w:val="79"/>
  </w:num>
  <w:num w:numId="40" w16cid:durableId="1142892570">
    <w:abstractNumId w:val="20"/>
  </w:num>
  <w:num w:numId="41" w16cid:durableId="265311766">
    <w:abstractNumId w:val="89"/>
  </w:num>
  <w:num w:numId="42" w16cid:durableId="1597906313">
    <w:abstractNumId w:val="122"/>
  </w:num>
  <w:num w:numId="43" w16cid:durableId="2140487181">
    <w:abstractNumId w:val="49"/>
  </w:num>
  <w:num w:numId="44" w16cid:durableId="1882856983">
    <w:abstractNumId w:val="29"/>
  </w:num>
  <w:num w:numId="45" w16cid:durableId="126820568">
    <w:abstractNumId w:val="34"/>
  </w:num>
  <w:num w:numId="46" w16cid:durableId="217866756">
    <w:abstractNumId w:val="43"/>
  </w:num>
  <w:num w:numId="47" w16cid:durableId="849876127">
    <w:abstractNumId w:val="95"/>
  </w:num>
  <w:num w:numId="48" w16cid:durableId="1933733668">
    <w:abstractNumId w:val="99"/>
  </w:num>
  <w:num w:numId="49" w16cid:durableId="1755736823">
    <w:abstractNumId w:val="112"/>
  </w:num>
  <w:num w:numId="50" w16cid:durableId="1981643337">
    <w:abstractNumId w:val="40"/>
  </w:num>
  <w:num w:numId="51" w16cid:durableId="171800053">
    <w:abstractNumId w:val="36"/>
  </w:num>
  <w:num w:numId="52" w16cid:durableId="330375600">
    <w:abstractNumId w:val="82"/>
  </w:num>
  <w:num w:numId="53" w16cid:durableId="361441378">
    <w:abstractNumId w:val="96"/>
  </w:num>
  <w:num w:numId="54" w16cid:durableId="1115055692">
    <w:abstractNumId w:val="85"/>
  </w:num>
  <w:num w:numId="55" w16cid:durableId="1300955294">
    <w:abstractNumId w:val="106"/>
  </w:num>
  <w:num w:numId="56" w16cid:durableId="1056202190">
    <w:abstractNumId w:val="118"/>
  </w:num>
  <w:num w:numId="57" w16cid:durableId="1396516163">
    <w:abstractNumId w:val="9"/>
  </w:num>
  <w:num w:numId="58" w16cid:durableId="304509247">
    <w:abstractNumId w:val="30"/>
  </w:num>
  <w:num w:numId="59" w16cid:durableId="1572426612">
    <w:abstractNumId w:val="84"/>
  </w:num>
  <w:num w:numId="60" w16cid:durableId="848374043">
    <w:abstractNumId w:val="60"/>
  </w:num>
  <w:num w:numId="61" w16cid:durableId="832911691">
    <w:abstractNumId w:val="59"/>
  </w:num>
  <w:num w:numId="62" w16cid:durableId="1331374371">
    <w:abstractNumId w:val="103"/>
  </w:num>
  <w:num w:numId="63" w16cid:durableId="972366924">
    <w:abstractNumId w:val="23"/>
  </w:num>
  <w:num w:numId="64" w16cid:durableId="681735872">
    <w:abstractNumId w:val="94"/>
  </w:num>
  <w:num w:numId="65" w16cid:durableId="13650431">
    <w:abstractNumId w:val="109"/>
  </w:num>
  <w:num w:numId="66" w16cid:durableId="1024556275">
    <w:abstractNumId w:val="86"/>
  </w:num>
  <w:num w:numId="67" w16cid:durableId="1989702436">
    <w:abstractNumId w:val="72"/>
  </w:num>
  <w:num w:numId="68" w16cid:durableId="684408012">
    <w:abstractNumId w:val="98"/>
  </w:num>
  <w:num w:numId="69" w16cid:durableId="1770807923">
    <w:abstractNumId w:val="45"/>
  </w:num>
  <w:num w:numId="70" w16cid:durableId="1609002765">
    <w:abstractNumId w:val="111"/>
  </w:num>
  <w:num w:numId="71" w16cid:durableId="1558782736">
    <w:abstractNumId w:val="80"/>
  </w:num>
  <w:num w:numId="72" w16cid:durableId="919217297">
    <w:abstractNumId w:val="107"/>
  </w:num>
  <w:num w:numId="73" w16cid:durableId="1730959758">
    <w:abstractNumId w:val="65"/>
  </w:num>
  <w:num w:numId="74" w16cid:durableId="1778868686">
    <w:abstractNumId w:val="42"/>
  </w:num>
  <w:num w:numId="75" w16cid:durableId="697050913">
    <w:abstractNumId w:val="88"/>
  </w:num>
  <w:num w:numId="76" w16cid:durableId="1202589713">
    <w:abstractNumId w:val="53"/>
  </w:num>
  <w:num w:numId="77" w16cid:durableId="521355433">
    <w:abstractNumId w:val="102"/>
  </w:num>
  <w:num w:numId="78" w16cid:durableId="213125632">
    <w:abstractNumId w:val="58"/>
  </w:num>
  <w:num w:numId="79" w16cid:durableId="807552240">
    <w:abstractNumId w:val="31"/>
  </w:num>
  <w:num w:numId="80" w16cid:durableId="1259560444">
    <w:abstractNumId w:val="51"/>
  </w:num>
  <w:num w:numId="81" w16cid:durableId="1892106860">
    <w:abstractNumId w:val="14"/>
  </w:num>
  <w:num w:numId="82" w16cid:durableId="1969311455">
    <w:abstractNumId w:val="92"/>
  </w:num>
  <w:num w:numId="83" w16cid:durableId="233273169">
    <w:abstractNumId w:val="12"/>
  </w:num>
  <w:num w:numId="84" w16cid:durableId="1921524024">
    <w:abstractNumId w:val="61"/>
  </w:num>
  <w:num w:numId="85" w16cid:durableId="504322142">
    <w:abstractNumId w:val="28"/>
  </w:num>
  <w:num w:numId="86" w16cid:durableId="181942688">
    <w:abstractNumId w:val="81"/>
  </w:num>
  <w:num w:numId="87" w16cid:durableId="82187148">
    <w:abstractNumId w:val="87"/>
  </w:num>
  <w:num w:numId="88" w16cid:durableId="1705864727">
    <w:abstractNumId w:val="125"/>
  </w:num>
  <w:num w:numId="89" w16cid:durableId="1559702165">
    <w:abstractNumId w:val="52"/>
  </w:num>
  <w:num w:numId="90" w16cid:durableId="826743939">
    <w:abstractNumId w:val="73"/>
  </w:num>
  <w:num w:numId="91" w16cid:durableId="203834074">
    <w:abstractNumId w:val="93"/>
  </w:num>
  <w:num w:numId="92" w16cid:durableId="1454909306">
    <w:abstractNumId w:val="115"/>
  </w:num>
  <w:num w:numId="93" w16cid:durableId="883978561">
    <w:abstractNumId w:val="75"/>
  </w:num>
  <w:num w:numId="94" w16cid:durableId="1526793989">
    <w:abstractNumId w:val="124"/>
  </w:num>
  <w:num w:numId="95" w16cid:durableId="454370674">
    <w:abstractNumId w:val="67"/>
  </w:num>
  <w:num w:numId="96" w16cid:durableId="290552470">
    <w:abstractNumId w:val="47"/>
  </w:num>
  <w:num w:numId="97" w16cid:durableId="1785727066">
    <w:abstractNumId w:val="114"/>
  </w:num>
  <w:num w:numId="98" w16cid:durableId="89282915">
    <w:abstractNumId w:val="100"/>
  </w:num>
  <w:num w:numId="99" w16cid:durableId="520750888">
    <w:abstractNumId w:val="116"/>
  </w:num>
  <w:num w:numId="100" w16cid:durableId="1744912974">
    <w:abstractNumId w:val="68"/>
  </w:num>
  <w:num w:numId="101" w16cid:durableId="1520074205">
    <w:abstractNumId w:val="21"/>
  </w:num>
  <w:num w:numId="102" w16cid:durableId="25299909">
    <w:abstractNumId w:val="105"/>
  </w:num>
  <w:num w:numId="103" w16cid:durableId="245696263">
    <w:abstractNumId w:val="44"/>
  </w:num>
  <w:num w:numId="104" w16cid:durableId="204760046">
    <w:abstractNumId w:val="131"/>
  </w:num>
  <w:num w:numId="105" w16cid:durableId="1189639497">
    <w:abstractNumId w:val="54"/>
  </w:num>
  <w:num w:numId="106" w16cid:durableId="1342708764">
    <w:abstractNumId w:val="90"/>
  </w:num>
  <w:num w:numId="107" w16cid:durableId="636568564">
    <w:abstractNumId w:val="76"/>
  </w:num>
  <w:num w:numId="108" w16cid:durableId="1003750619">
    <w:abstractNumId w:val="15"/>
  </w:num>
  <w:num w:numId="109" w16cid:durableId="97802368">
    <w:abstractNumId w:val="123"/>
  </w:num>
  <w:num w:numId="110" w16cid:durableId="2032762251">
    <w:abstractNumId w:val="101"/>
  </w:num>
  <w:num w:numId="111" w16cid:durableId="748772638">
    <w:abstractNumId w:val="70"/>
  </w:num>
  <w:num w:numId="112" w16cid:durableId="433016924">
    <w:abstractNumId w:val="16"/>
  </w:num>
  <w:num w:numId="113" w16cid:durableId="253897850">
    <w:abstractNumId w:val="113"/>
  </w:num>
  <w:num w:numId="114" w16cid:durableId="1451391201">
    <w:abstractNumId w:val="38"/>
  </w:num>
  <w:num w:numId="115" w16cid:durableId="1623532340">
    <w:abstractNumId w:val="119"/>
  </w:num>
  <w:num w:numId="116" w16cid:durableId="1328436167">
    <w:abstractNumId w:val="13"/>
  </w:num>
  <w:num w:numId="117" w16cid:durableId="1643804642">
    <w:abstractNumId w:val="63"/>
  </w:num>
  <w:num w:numId="118" w16cid:durableId="762654691">
    <w:abstractNumId w:val="110"/>
  </w:num>
  <w:num w:numId="119" w16cid:durableId="383061640">
    <w:abstractNumId w:val="41"/>
  </w:num>
  <w:num w:numId="120" w16cid:durableId="366292688">
    <w:abstractNumId w:val="77"/>
  </w:num>
  <w:num w:numId="121" w16cid:durableId="356540765">
    <w:abstractNumId w:val="25"/>
  </w:num>
  <w:num w:numId="122" w16cid:durableId="659044145">
    <w:abstractNumId w:val="108"/>
  </w:num>
  <w:num w:numId="123" w16cid:durableId="627858829">
    <w:abstractNumId w:val="39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5F5"/>
    <w:rsid w:val="00002951"/>
    <w:rsid w:val="00004FB5"/>
    <w:rsid w:val="000054CB"/>
    <w:rsid w:val="00010905"/>
    <w:rsid w:val="0001202B"/>
    <w:rsid w:val="00014268"/>
    <w:rsid w:val="00020AB5"/>
    <w:rsid w:val="00023842"/>
    <w:rsid w:val="00024ADF"/>
    <w:rsid w:val="00030AAD"/>
    <w:rsid w:val="00032885"/>
    <w:rsid w:val="00032E44"/>
    <w:rsid w:val="0003314B"/>
    <w:rsid w:val="0003646F"/>
    <w:rsid w:val="00037263"/>
    <w:rsid w:val="00041BAB"/>
    <w:rsid w:val="00043B5F"/>
    <w:rsid w:val="0004711C"/>
    <w:rsid w:val="000476BB"/>
    <w:rsid w:val="000479DD"/>
    <w:rsid w:val="000550D3"/>
    <w:rsid w:val="00055CA5"/>
    <w:rsid w:val="00060377"/>
    <w:rsid w:val="0006105A"/>
    <w:rsid w:val="0006334E"/>
    <w:rsid w:val="00064033"/>
    <w:rsid w:val="00064264"/>
    <w:rsid w:val="00067B67"/>
    <w:rsid w:val="00070E07"/>
    <w:rsid w:val="000846C1"/>
    <w:rsid w:val="0008496F"/>
    <w:rsid w:val="00095BCD"/>
    <w:rsid w:val="00095EBD"/>
    <w:rsid w:val="00097F0F"/>
    <w:rsid w:val="000A1B10"/>
    <w:rsid w:val="000B1E09"/>
    <w:rsid w:val="000B6453"/>
    <w:rsid w:val="000B769A"/>
    <w:rsid w:val="000C100F"/>
    <w:rsid w:val="000C26D1"/>
    <w:rsid w:val="000C2C7C"/>
    <w:rsid w:val="000C4318"/>
    <w:rsid w:val="000C447A"/>
    <w:rsid w:val="000C480B"/>
    <w:rsid w:val="000C66AE"/>
    <w:rsid w:val="000D0A1C"/>
    <w:rsid w:val="000D52A3"/>
    <w:rsid w:val="000F1368"/>
    <w:rsid w:val="000F3B6B"/>
    <w:rsid w:val="000F5306"/>
    <w:rsid w:val="000F613C"/>
    <w:rsid w:val="00103E1A"/>
    <w:rsid w:val="001045FD"/>
    <w:rsid w:val="0011578D"/>
    <w:rsid w:val="001163A0"/>
    <w:rsid w:val="001169D4"/>
    <w:rsid w:val="00123D39"/>
    <w:rsid w:val="00130C3B"/>
    <w:rsid w:val="00131386"/>
    <w:rsid w:val="0013173E"/>
    <w:rsid w:val="00135393"/>
    <w:rsid w:val="00135E94"/>
    <w:rsid w:val="0014093E"/>
    <w:rsid w:val="00150AC9"/>
    <w:rsid w:val="00155B99"/>
    <w:rsid w:val="00162751"/>
    <w:rsid w:val="00170529"/>
    <w:rsid w:val="00172147"/>
    <w:rsid w:val="00173175"/>
    <w:rsid w:val="00174EAB"/>
    <w:rsid w:val="00182ADD"/>
    <w:rsid w:val="00184A20"/>
    <w:rsid w:val="001850D0"/>
    <w:rsid w:val="00187F10"/>
    <w:rsid w:val="00193B31"/>
    <w:rsid w:val="0019463E"/>
    <w:rsid w:val="001966D5"/>
    <w:rsid w:val="00197C13"/>
    <w:rsid w:val="001A00B2"/>
    <w:rsid w:val="001A23F4"/>
    <w:rsid w:val="001A28A4"/>
    <w:rsid w:val="001B0844"/>
    <w:rsid w:val="001D4E0C"/>
    <w:rsid w:val="001D769A"/>
    <w:rsid w:val="001E0083"/>
    <w:rsid w:val="001E3246"/>
    <w:rsid w:val="001E5696"/>
    <w:rsid w:val="001E7519"/>
    <w:rsid w:val="001F215D"/>
    <w:rsid w:val="001F2E9B"/>
    <w:rsid w:val="001F7AC5"/>
    <w:rsid w:val="0020053D"/>
    <w:rsid w:val="0020381D"/>
    <w:rsid w:val="002038B6"/>
    <w:rsid w:val="00207CD1"/>
    <w:rsid w:val="002100B7"/>
    <w:rsid w:val="00210B9D"/>
    <w:rsid w:val="00210BC3"/>
    <w:rsid w:val="00214689"/>
    <w:rsid w:val="00215C58"/>
    <w:rsid w:val="0021737F"/>
    <w:rsid w:val="002307F8"/>
    <w:rsid w:val="002407E8"/>
    <w:rsid w:val="00243C73"/>
    <w:rsid w:val="00247E93"/>
    <w:rsid w:val="00252237"/>
    <w:rsid w:val="00255B85"/>
    <w:rsid w:val="00255CCC"/>
    <w:rsid w:val="00266A64"/>
    <w:rsid w:val="0027195A"/>
    <w:rsid w:val="002809AF"/>
    <w:rsid w:val="0028106E"/>
    <w:rsid w:val="00285DEB"/>
    <w:rsid w:val="002933C2"/>
    <w:rsid w:val="00293929"/>
    <w:rsid w:val="00297B03"/>
    <w:rsid w:val="002A05A3"/>
    <w:rsid w:val="002A1175"/>
    <w:rsid w:val="002A1698"/>
    <w:rsid w:val="002A1718"/>
    <w:rsid w:val="002A2B3F"/>
    <w:rsid w:val="002A2CFB"/>
    <w:rsid w:val="002B022D"/>
    <w:rsid w:val="002C40AE"/>
    <w:rsid w:val="002D12E3"/>
    <w:rsid w:val="002D3023"/>
    <w:rsid w:val="002D5BA4"/>
    <w:rsid w:val="002E4B9B"/>
    <w:rsid w:val="002F3D0F"/>
    <w:rsid w:val="002F6F45"/>
    <w:rsid w:val="003036D0"/>
    <w:rsid w:val="00304A23"/>
    <w:rsid w:val="00305463"/>
    <w:rsid w:val="0030617B"/>
    <w:rsid w:val="00310084"/>
    <w:rsid w:val="0031150F"/>
    <w:rsid w:val="00311CA8"/>
    <w:rsid w:val="00315445"/>
    <w:rsid w:val="003200D5"/>
    <w:rsid w:val="0032641B"/>
    <w:rsid w:val="003266BB"/>
    <w:rsid w:val="003337A1"/>
    <w:rsid w:val="00336C64"/>
    <w:rsid w:val="00343595"/>
    <w:rsid w:val="00344EA9"/>
    <w:rsid w:val="003538DC"/>
    <w:rsid w:val="00354D09"/>
    <w:rsid w:val="00355818"/>
    <w:rsid w:val="00360521"/>
    <w:rsid w:val="003628FB"/>
    <w:rsid w:val="003661BC"/>
    <w:rsid w:val="003661C4"/>
    <w:rsid w:val="00366C4F"/>
    <w:rsid w:val="00366F52"/>
    <w:rsid w:val="00370E1E"/>
    <w:rsid w:val="003726D9"/>
    <w:rsid w:val="00373EA7"/>
    <w:rsid w:val="00374F1D"/>
    <w:rsid w:val="003754FE"/>
    <w:rsid w:val="003763D8"/>
    <w:rsid w:val="00386453"/>
    <w:rsid w:val="003875F5"/>
    <w:rsid w:val="00396DB9"/>
    <w:rsid w:val="00396FF5"/>
    <w:rsid w:val="003A11E6"/>
    <w:rsid w:val="003A181E"/>
    <w:rsid w:val="003A2728"/>
    <w:rsid w:val="003A5D23"/>
    <w:rsid w:val="003B1063"/>
    <w:rsid w:val="003B3010"/>
    <w:rsid w:val="003B533C"/>
    <w:rsid w:val="003C02A1"/>
    <w:rsid w:val="003C1F78"/>
    <w:rsid w:val="003C325A"/>
    <w:rsid w:val="003C50C6"/>
    <w:rsid w:val="003C5B8E"/>
    <w:rsid w:val="003D2D43"/>
    <w:rsid w:val="003D433C"/>
    <w:rsid w:val="003D63FC"/>
    <w:rsid w:val="003E136D"/>
    <w:rsid w:val="003E2C4E"/>
    <w:rsid w:val="003F08EE"/>
    <w:rsid w:val="003F1183"/>
    <w:rsid w:val="003F1560"/>
    <w:rsid w:val="003F1B10"/>
    <w:rsid w:val="003F72E0"/>
    <w:rsid w:val="00400C80"/>
    <w:rsid w:val="0040535A"/>
    <w:rsid w:val="004062C2"/>
    <w:rsid w:val="00406CDC"/>
    <w:rsid w:val="00406F26"/>
    <w:rsid w:val="00410BCE"/>
    <w:rsid w:val="00410DC7"/>
    <w:rsid w:val="00411D8A"/>
    <w:rsid w:val="004139D3"/>
    <w:rsid w:val="004204A7"/>
    <w:rsid w:val="004208EB"/>
    <w:rsid w:val="00422590"/>
    <w:rsid w:val="00431684"/>
    <w:rsid w:val="00431B17"/>
    <w:rsid w:val="00437C2A"/>
    <w:rsid w:val="0044062D"/>
    <w:rsid w:val="0044355D"/>
    <w:rsid w:val="00450F0C"/>
    <w:rsid w:val="00455EBF"/>
    <w:rsid w:val="0046340E"/>
    <w:rsid w:val="004640C2"/>
    <w:rsid w:val="004746DB"/>
    <w:rsid w:val="00474F28"/>
    <w:rsid w:val="00477346"/>
    <w:rsid w:val="0048117D"/>
    <w:rsid w:val="0048539E"/>
    <w:rsid w:val="00491B99"/>
    <w:rsid w:val="004926CC"/>
    <w:rsid w:val="00496023"/>
    <w:rsid w:val="004A63DA"/>
    <w:rsid w:val="004A647D"/>
    <w:rsid w:val="004A765D"/>
    <w:rsid w:val="004B103D"/>
    <w:rsid w:val="004B20A6"/>
    <w:rsid w:val="004B7560"/>
    <w:rsid w:val="004D076B"/>
    <w:rsid w:val="004D1D9E"/>
    <w:rsid w:val="004D26B4"/>
    <w:rsid w:val="004D2D03"/>
    <w:rsid w:val="004D41A7"/>
    <w:rsid w:val="004D4901"/>
    <w:rsid w:val="004E4056"/>
    <w:rsid w:val="004E5C9D"/>
    <w:rsid w:val="004F39E5"/>
    <w:rsid w:val="004F5401"/>
    <w:rsid w:val="005056B9"/>
    <w:rsid w:val="005121FB"/>
    <w:rsid w:val="00517B4E"/>
    <w:rsid w:val="005213A4"/>
    <w:rsid w:val="00526CBD"/>
    <w:rsid w:val="00527D17"/>
    <w:rsid w:val="00531FE3"/>
    <w:rsid w:val="00546463"/>
    <w:rsid w:val="00546B6B"/>
    <w:rsid w:val="00546FAB"/>
    <w:rsid w:val="0055013C"/>
    <w:rsid w:val="00557889"/>
    <w:rsid w:val="00564259"/>
    <w:rsid w:val="005652DD"/>
    <w:rsid w:val="005654FA"/>
    <w:rsid w:val="00567E15"/>
    <w:rsid w:val="00570FE7"/>
    <w:rsid w:val="005742FC"/>
    <w:rsid w:val="005762EE"/>
    <w:rsid w:val="00584289"/>
    <w:rsid w:val="00586BD5"/>
    <w:rsid w:val="00586CB0"/>
    <w:rsid w:val="00591EE4"/>
    <w:rsid w:val="00593174"/>
    <w:rsid w:val="00595FA2"/>
    <w:rsid w:val="005970E6"/>
    <w:rsid w:val="005A2410"/>
    <w:rsid w:val="005A3D62"/>
    <w:rsid w:val="005A50EB"/>
    <w:rsid w:val="005A5D6A"/>
    <w:rsid w:val="005A5F74"/>
    <w:rsid w:val="005B43A0"/>
    <w:rsid w:val="005C0086"/>
    <w:rsid w:val="005C1859"/>
    <w:rsid w:val="005C5E3B"/>
    <w:rsid w:val="005C787A"/>
    <w:rsid w:val="005D1DB0"/>
    <w:rsid w:val="005D227B"/>
    <w:rsid w:val="005E1CAB"/>
    <w:rsid w:val="005E6EFC"/>
    <w:rsid w:val="005E79DE"/>
    <w:rsid w:val="005F2A45"/>
    <w:rsid w:val="005F38CB"/>
    <w:rsid w:val="005F4027"/>
    <w:rsid w:val="005F46FC"/>
    <w:rsid w:val="005F5714"/>
    <w:rsid w:val="00600210"/>
    <w:rsid w:val="00601AF3"/>
    <w:rsid w:val="00602725"/>
    <w:rsid w:val="00604D9C"/>
    <w:rsid w:val="00607743"/>
    <w:rsid w:val="006138FB"/>
    <w:rsid w:val="006272EF"/>
    <w:rsid w:val="006308FE"/>
    <w:rsid w:val="00645C81"/>
    <w:rsid w:val="0065093F"/>
    <w:rsid w:val="00656BE2"/>
    <w:rsid w:val="00656D5B"/>
    <w:rsid w:val="00661593"/>
    <w:rsid w:val="00663199"/>
    <w:rsid w:val="00667CEC"/>
    <w:rsid w:val="00670E61"/>
    <w:rsid w:val="00681CEC"/>
    <w:rsid w:val="00684B4A"/>
    <w:rsid w:val="00684F63"/>
    <w:rsid w:val="0068528D"/>
    <w:rsid w:val="00691D64"/>
    <w:rsid w:val="006928B2"/>
    <w:rsid w:val="006958C9"/>
    <w:rsid w:val="00695982"/>
    <w:rsid w:val="006A1FEA"/>
    <w:rsid w:val="006A5632"/>
    <w:rsid w:val="006B7223"/>
    <w:rsid w:val="006C013A"/>
    <w:rsid w:val="006C21D1"/>
    <w:rsid w:val="006C36D4"/>
    <w:rsid w:val="006C5D45"/>
    <w:rsid w:val="006C6299"/>
    <w:rsid w:val="006D4FB6"/>
    <w:rsid w:val="006E31EF"/>
    <w:rsid w:val="006E3B21"/>
    <w:rsid w:val="006E4A85"/>
    <w:rsid w:val="006F0BE7"/>
    <w:rsid w:val="006F130C"/>
    <w:rsid w:val="006F20A0"/>
    <w:rsid w:val="006F3C6D"/>
    <w:rsid w:val="006F7C82"/>
    <w:rsid w:val="0070654B"/>
    <w:rsid w:val="00710BA7"/>
    <w:rsid w:val="00713686"/>
    <w:rsid w:val="007167B7"/>
    <w:rsid w:val="00717544"/>
    <w:rsid w:val="00717DCD"/>
    <w:rsid w:val="00726D44"/>
    <w:rsid w:val="007319FA"/>
    <w:rsid w:val="007323EB"/>
    <w:rsid w:val="007352B3"/>
    <w:rsid w:val="00735351"/>
    <w:rsid w:val="00742158"/>
    <w:rsid w:val="00744001"/>
    <w:rsid w:val="00752950"/>
    <w:rsid w:val="00754DCB"/>
    <w:rsid w:val="00761672"/>
    <w:rsid w:val="00761ECC"/>
    <w:rsid w:val="00763361"/>
    <w:rsid w:val="00765A64"/>
    <w:rsid w:val="00766764"/>
    <w:rsid w:val="00773111"/>
    <w:rsid w:val="007737D2"/>
    <w:rsid w:val="00774A8B"/>
    <w:rsid w:val="00777B0C"/>
    <w:rsid w:val="0078041E"/>
    <w:rsid w:val="00792315"/>
    <w:rsid w:val="00794EB3"/>
    <w:rsid w:val="0079571E"/>
    <w:rsid w:val="00796207"/>
    <w:rsid w:val="0079785B"/>
    <w:rsid w:val="007A1B5D"/>
    <w:rsid w:val="007A35E9"/>
    <w:rsid w:val="007A3DD9"/>
    <w:rsid w:val="007A65EA"/>
    <w:rsid w:val="007B179A"/>
    <w:rsid w:val="007B3E27"/>
    <w:rsid w:val="007B6D03"/>
    <w:rsid w:val="007C0B18"/>
    <w:rsid w:val="007C1904"/>
    <w:rsid w:val="007D1F12"/>
    <w:rsid w:val="007D2D0A"/>
    <w:rsid w:val="007D5896"/>
    <w:rsid w:val="007E3406"/>
    <w:rsid w:val="007E43A7"/>
    <w:rsid w:val="007E7195"/>
    <w:rsid w:val="007E7BB3"/>
    <w:rsid w:val="007F12BC"/>
    <w:rsid w:val="007F2828"/>
    <w:rsid w:val="007F2F78"/>
    <w:rsid w:val="007F4630"/>
    <w:rsid w:val="00801F21"/>
    <w:rsid w:val="00803FF9"/>
    <w:rsid w:val="00804A42"/>
    <w:rsid w:val="008060F4"/>
    <w:rsid w:val="00811607"/>
    <w:rsid w:val="00813B2E"/>
    <w:rsid w:val="00820047"/>
    <w:rsid w:val="00824826"/>
    <w:rsid w:val="00826918"/>
    <w:rsid w:val="00834A23"/>
    <w:rsid w:val="0083747B"/>
    <w:rsid w:val="008409E8"/>
    <w:rsid w:val="008412C4"/>
    <w:rsid w:val="0084223A"/>
    <w:rsid w:val="00845748"/>
    <w:rsid w:val="00845878"/>
    <w:rsid w:val="00857234"/>
    <w:rsid w:val="00861503"/>
    <w:rsid w:val="00863837"/>
    <w:rsid w:val="008655AE"/>
    <w:rsid w:val="00876D45"/>
    <w:rsid w:val="008801CA"/>
    <w:rsid w:val="00881FB5"/>
    <w:rsid w:val="00882B78"/>
    <w:rsid w:val="00883116"/>
    <w:rsid w:val="00890AA8"/>
    <w:rsid w:val="00893170"/>
    <w:rsid w:val="00895F9A"/>
    <w:rsid w:val="0089699C"/>
    <w:rsid w:val="00896E1A"/>
    <w:rsid w:val="008A1071"/>
    <w:rsid w:val="008A2706"/>
    <w:rsid w:val="008A316D"/>
    <w:rsid w:val="008A5834"/>
    <w:rsid w:val="008A5F31"/>
    <w:rsid w:val="008B0D89"/>
    <w:rsid w:val="008B1AA4"/>
    <w:rsid w:val="008C4EAD"/>
    <w:rsid w:val="008C573C"/>
    <w:rsid w:val="008C59D7"/>
    <w:rsid w:val="008C7C29"/>
    <w:rsid w:val="008D0239"/>
    <w:rsid w:val="008E1916"/>
    <w:rsid w:val="008E37EC"/>
    <w:rsid w:val="008E520B"/>
    <w:rsid w:val="008E5D9D"/>
    <w:rsid w:val="008E61EC"/>
    <w:rsid w:val="008F2F26"/>
    <w:rsid w:val="008F3875"/>
    <w:rsid w:val="008F4FE2"/>
    <w:rsid w:val="008F52BF"/>
    <w:rsid w:val="008F6AB4"/>
    <w:rsid w:val="008F7E18"/>
    <w:rsid w:val="00900C80"/>
    <w:rsid w:val="00901096"/>
    <w:rsid w:val="0090142C"/>
    <w:rsid w:val="009015B4"/>
    <w:rsid w:val="00902071"/>
    <w:rsid w:val="00902612"/>
    <w:rsid w:val="00903172"/>
    <w:rsid w:val="00903442"/>
    <w:rsid w:val="0090395A"/>
    <w:rsid w:val="00906800"/>
    <w:rsid w:val="009072B2"/>
    <w:rsid w:val="00907D2C"/>
    <w:rsid w:val="009127C9"/>
    <w:rsid w:val="009154A6"/>
    <w:rsid w:val="009159A8"/>
    <w:rsid w:val="009264E9"/>
    <w:rsid w:val="00926803"/>
    <w:rsid w:val="00927173"/>
    <w:rsid w:val="00930659"/>
    <w:rsid w:val="00930BAE"/>
    <w:rsid w:val="00931222"/>
    <w:rsid w:val="00932878"/>
    <w:rsid w:val="00934DC3"/>
    <w:rsid w:val="0093647C"/>
    <w:rsid w:val="009366CE"/>
    <w:rsid w:val="00936A1B"/>
    <w:rsid w:val="0094364D"/>
    <w:rsid w:val="00951418"/>
    <w:rsid w:val="0095220C"/>
    <w:rsid w:val="00952278"/>
    <w:rsid w:val="00952621"/>
    <w:rsid w:val="00953874"/>
    <w:rsid w:val="00960ECF"/>
    <w:rsid w:val="009645CF"/>
    <w:rsid w:val="009650A3"/>
    <w:rsid w:val="0096546E"/>
    <w:rsid w:val="009673CD"/>
    <w:rsid w:val="00967D9D"/>
    <w:rsid w:val="009704C3"/>
    <w:rsid w:val="00975698"/>
    <w:rsid w:val="0098701F"/>
    <w:rsid w:val="009924AF"/>
    <w:rsid w:val="00995319"/>
    <w:rsid w:val="0099723A"/>
    <w:rsid w:val="009A49BB"/>
    <w:rsid w:val="009A67D1"/>
    <w:rsid w:val="009B524C"/>
    <w:rsid w:val="009B6DE3"/>
    <w:rsid w:val="009C0BDA"/>
    <w:rsid w:val="009C1768"/>
    <w:rsid w:val="009C4651"/>
    <w:rsid w:val="009C704E"/>
    <w:rsid w:val="009D0B31"/>
    <w:rsid w:val="009D4012"/>
    <w:rsid w:val="009D6FC9"/>
    <w:rsid w:val="009D7522"/>
    <w:rsid w:val="009E0B98"/>
    <w:rsid w:val="009E0F2E"/>
    <w:rsid w:val="009E2683"/>
    <w:rsid w:val="009E3BEE"/>
    <w:rsid w:val="009F5A16"/>
    <w:rsid w:val="009F610E"/>
    <w:rsid w:val="009F759C"/>
    <w:rsid w:val="00A02B20"/>
    <w:rsid w:val="00A14C79"/>
    <w:rsid w:val="00A15B14"/>
    <w:rsid w:val="00A162F8"/>
    <w:rsid w:val="00A1688D"/>
    <w:rsid w:val="00A20714"/>
    <w:rsid w:val="00A21B12"/>
    <w:rsid w:val="00A3006A"/>
    <w:rsid w:val="00A32CDD"/>
    <w:rsid w:val="00A33257"/>
    <w:rsid w:val="00A33B03"/>
    <w:rsid w:val="00A37E3E"/>
    <w:rsid w:val="00A45A2D"/>
    <w:rsid w:val="00A46FA0"/>
    <w:rsid w:val="00A62D74"/>
    <w:rsid w:val="00A66AD7"/>
    <w:rsid w:val="00A70467"/>
    <w:rsid w:val="00A70F57"/>
    <w:rsid w:val="00A71D87"/>
    <w:rsid w:val="00A72AD5"/>
    <w:rsid w:val="00A77B37"/>
    <w:rsid w:val="00A82C7D"/>
    <w:rsid w:val="00A83980"/>
    <w:rsid w:val="00A8699D"/>
    <w:rsid w:val="00A8736F"/>
    <w:rsid w:val="00A87D5C"/>
    <w:rsid w:val="00A93DD3"/>
    <w:rsid w:val="00A96645"/>
    <w:rsid w:val="00AA243E"/>
    <w:rsid w:val="00AA3ABF"/>
    <w:rsid w:val="00AA5205"/>
    <w:rsid w:val="00AB1220"/>
    <w:rsid w:val="00AB25CC"/>
    <w:rsid w:val="00AB303D"/>
    <w:rsid w:val="00AB414B"/>
    <w:rsid w:val="00AC2E03"/>
    <w:rsid w:val="00AC6DED"/>
    <w:rsid w:val="00AD0A9D"/>
    <w:rsid w:val="00AD15C7"/>
    <w:rsid w:val="00AD42DB"/>
    <w:rsid w:val="00AD5F3F"/>
    <w:rsid w:val="00AD7D4B"/>
    <w:rsid w:val="00AE4448"/>
    <w:rsid w:val="00AF05FB"/>
    <w:rsid w:val="00AF3065"/>
    <w:rsid w:val="00AF4902"/>
    <w:rsid w:val="00AF73DD"/>
    <w:rsid w:val="00B0117C"/>
    <w:rsid w:val="00B01307"/>
    <w:rsid w:val="00B02DDC"/>
    <w:rsid w:val="00B111E0"/>
    <w:rsid w:val="00B12855"/>
    <w:rsid w:val="00B22328"/>
    <w:rsid w:val="00B22ECE"/>
    <w:rsid w:val="00B25276"/>
    <w:rsid w:val="00B26A9A"/>
    <w:rsid w:val="00B27592"/>
    <w:rsid w:val="00B314EF"/>
    <w:rsid w:val="00B36262"/>
    <w:rsid w:val="00B36C19"/>
    <w:rsid w:val="00B40F4B"/>
    <w:rsid w:val="00B47370"/>
    <w:rsid w:val="00B50B9B"/>
    <w:rsid w:val="00B54B5F"/>
    <w:rsid w:val="00B61C9F"/>
    <w:rsid w:val="00B63A4E"/>
    <w:rsid w:val="00B7146E"/>
    <w:rsid w:val="00B7357F"/>
    <w:rsid w:val="00B7473D"/>
    <w:rsid w:val="00B81718"/>
    <w:rsid w:val="00B83A0A"/>
    <w:rsid w:val="00B84349"/>
    <w:rsid w:val="00B84966"/>
    <w:rsid w:val="00B86330"/>
    <w:rsid w:val="00B91C5F"/>
    <w:rsid w:val="00BA56D7"/>
    <w:rsid w:val="00BB3124"/>
    <w:rsid w:val="00BB6849"/>
    <w:rsid w:val="00BB69EE"/>
    <w:rsid w:val="00BB7B78"/>
    <w:rsid w:val="00BC1719"/>
    <w:rsid w:val="00BC2A6F"/>
    <w:rsid w:val="00BC40FF"/>
    <w:rsid w:val="00BD1798"/>
    <w:rsid w:val="00BD2DAC"/>
    <w:rsid w:val="00BD2F33"/>
    <w:rsid w:val="00BD41A2"/>
    <w:rsid w:val="00BD5180"/>
    <w:rsid w:val="00BE5530"/>
    <w:rsid w:val="00BE7A10"/>
    <w:rsid w:val="00BF3DCB"/>
    <w:rsid w:val="00C025D8"/>
    <w:rsid w:val="00C04C73"/>
    <w:rsid w:val="00C106C7"/>
    <w:rsid w:val="00C11BE9"/>
    <w:rsid w:val="00C15A74"/>
    <w:rsid w:val="00C20D81"/>
    <w:rsid w:val="00C234D9"/>
    <w:rsid w:val="00C23A7F"/>
    <w:rsid w:val="00C2411D"/>
    <w:rsid w:val="00C2452F"/>
    <w:rsid w:val="00C24E78"/>
    <w:rsid w:val="00C25414"/>
    <w:rsid w:val="00C27C19"/>
    <w:rsid w:val="00C30C6B"/>
    <w:rsid w:val="00C31BEB"/>
    <w:rsid w:val="00C332DE"/>
    <w:rsid w:val="00C36138"/>
    <w:rsid w:val="00C40166"/>
    <w:rsid w:val="00C42924"/>
    <w:rsid w:val="00C451DB"/>
    <w:rsid w:val="00C47E35"/>
    <w:rsid w:val="00C6161B"/>
    <w:rsid w:val="00C62E4D"/>
    <w:rsid w:val="00C63A71"/>
    <w:rsid w:val="00C65B74"/>
    <w:rsid w:val="00C666DC"/>
    <w:rsid w:val="00C7130A"/>
    <w:rsid w:val="00C7340F"/>
    <w:rsid w:val="00C769B2"/>
    <w:rsid w:val="00C76CE6"/>
    <w:rsid w:val="00C774B5"/>
    <w:rsid w:val="00C8039C"/>
    <w:rsid w:val="00C83EE1"/>
    <w:rsid w:val="00C858AB"/>
    <w:rsid w:val="00C85A2E"/>
    <w:rsid w:val="00C869EC"/>
    <w:rsid w:val="00C90436"/>
    <w:rsid w:val="00C92732"/>
    <w:rsid w:val="00C93044"/>
    <w:rsid w:val="00CA3519"/>
    <w:rsid w:val="00CA3E89"/>
    <w:rsid w:val="00CA61EC"/>
    <w:rsid w:val="00CA695D"/>
    <w:rsid w:val="00CA695F"/>
    <w:rsid w:val="00CA6CED"/>
    <w:rsid w:val="00CA71BF"/>
    <w:rsid w:val="00CB625A"/>
    <w:rsid w:val="00CB6B4B"/>
    <w:rsid w:val="00CC011B"/>
    <w:rsid w:val="00CC385C"/>
    <w:rsid w:val="00CC3D41"/>
    <w:rsid w:val="00CC4B0A"/>
    <w:rsid w:val="00CC4D85"/>
    <w:rsid w:val="00CC51F4"/>
    <w:rsid w:val="00CC5B3B"/>
    <w:rsid w:val="00CD33E6"/>
    <w:rsid w:val="00CD7DCC"/>
    <w:rsid w:val="00CF0F91"/>
    <w:rsid w:val="00CF253D"/>
    <w:rsid w:val="00CF491C"/>
    <w:rsid w:val="00D02D00"/>
    <w:rsid w:val="00D0325B"/>
    <w:rsid w:val="00D108A6"/>
    <w:rsid w:val="00D10C71"/>
    <w:rsid w:val="00D120F9"/>
    <w:rsid w:val="00D12401"/>
    <w:rsid w:val="00D128B0"/>
    <w:rsid w:val="00D21D14"/>
    <w:rsid w:val="00D2280A"/>
    <w:rsid w:val="00D23D4B"/>
    <w:rsid w:val="00D25350"/>
    <w:rsid w:val="00D31833"/>
    <w:rsid w:val="00D3703E"/>
    <w:rsid w:val="00D42F41"/>
    <w:rsid w:val="00D44CC2"/>
    <w:rsid w:val="00D47F2A"/>
    <w:rsid w:val="00D53888"/>
    <w:rsid w:val="00D56540"/>
    <w:rsid w:val="00D60E11"/>
    <w:rsid w:val="00D6292A"/>
    <w:rsid w:val="00D670B7"/>
    <w:rsid w:val="00D674A4"/>
    <w:rsid w:val="00D721E7"/>
    <w:rsid w:val="00D72500"/>
    <w:rsid w:val="00D7298C"/>
    <w:rsid w:val="00D731F8"/>
    <w:rsid w:val="00D7362C"/>
    <w:rsid w:val="00D821CD"/>
    <w:rsid w:val="00D857B4"/>
    <w:rsid w:val="00D85939"/>
    <w:rsid w:val="00D92B93"/>
    <w:rsid w:val="00D9339C"/>
    <w:rsid w:val="00D939DC"/>
    <w:rsid w:val="00D93A8B"/>
    <w:rsid w:val="00D95666"/>
    <w:rsid w:val="00DA075B"/>
    <w:rsid w:val="00DA337E"/>
    <w:rsid w:val="00DA376F"/>
    <w:rsid w:val="00DA5704"/>
    <w:rsid w:val="00DA7619"/>
    <w:rsid w:val="00DB5B3C"/>
    <w:rsid w:val="00DB625A"/>
    <w:rsid w:val="00DC0571"/>
    <w:rsid w:val="00DC5CA3"/>
    <w:rsid w:val="00DC7275"/>
    <w:rsid w:val="00DC7EE3"/>
    <w:rsid w:val="00DD2115"/>
    <w:rsid w:val="00DD6DBE"/>
    <w:rsid w:val="00DF1561"/>
    <w:rsid w:val="00DF2340"/>
    <w:rsid w:val="00DF508B"/>
    <w:rsid w:val="00DF7B87"/>
    <w:rsid w:val="00DF7E82"/>
    <w:rsid w:val="00E00208"/>
    <w:rsid w:val="00E00D29"/>
    <w:rsid w:val="00E03997"/>
    <w:rsid w:val="00E0775F"/>
    <w:rsid w:val="00E119F8"/>
    <w:rsid w:val="00E139FA"/>
    <w:rsid w:val="00E16FE5"/>
    <w:rsid w:val="00E31EAA"/>
    <w:rsid w:val="00E357AF"/>
    <w:rsid w:val="00E42BEA"/>
    <w:rsid w:val="00E42F88"/>
    <w:rsid w:val="00E51070"/>
    <w:rsid w:val="00E5322F"/>
    <w:rsid w:val="00E535B4"/>
    <w:rsid w:val="00E55407"/>
    <w:rsid w:val="00E559C6"/>
    <w:rsid w:val="00E616DA"/>
    <w:rsid w:val="00E652F6"/>
    <w:rsid w:val="00E65AB1"/>
    <w:rsid w:val="00E66AE7"/>
    <w:rsid w:val="00E67189"/>
    <w:rsid w:val="00E734ED"/>
    <w:rsid w:val="00E85652"/>
    <w:rsid w:val="00E87038"/>
    <w:rsid w:val="00E87443"/>
    <w:rsid w:val="00E91F7C"/>
    <w:rsid w:val="00E9354D"/>
    <w:rsid w:val="00E94B1A"/>
    <w:rsid w:val="00E96818"/>
    <w:rsid w:val="00EA1B5D"/>
    <w:rsid w:val="00EA23B3"/>
    <w:rsid w:val="00EA63B4"/>
    <w:rsid w:val="00EA7D12"/>
    <w:rsid w:val="00EB6C47"/>
    <w:rsid w:val="00EC0486"/>
    <w:rsid w:val="00EC1E05"/>
    <w:rsid w:val="00EC2FF0"/>
    <w:rsid w:val="00EC47C1"/>
    <w:rsid w:val="00ED03DA"/>
    <w:rsid w:val="00ED4433"/>
    <w:rsid w:val="00EE05E1"/>
    <w:rsid w:val="00EE26EF"/>
    <w:rsid w:val="00EE277E"/>
    <w:rsid w:val="00EE3DA6"/>
    <w:rsid w:val="00EE6BBC"/>
    <w:rsid w:val="00EE7092"/>
    <w:rsid w:val="00EF364B"/>
    <w:rsid w:val="00F00D13"/>
    <w:rsid w:val="00F01254"/>
    <w:rsid w:val="00F03832"/>
    <w:rsid w:val="00F046AE"/>
    <w:rsid w:val="00F04BCE"/>
    <w:rsid w:val="00F056A3"/>
    <w:rsid w:val="00F121F6"/>
    <w:rsid w:val="00F16373"/>
    <w:rsid w:val="00F16BAD"/>
    <w:rsid w:val="00F16F62"/>
    <w:rsid w:val="00F22F11"/>
    <w:rsid w:val="00F2692B"/>
    <w:rsid w:val="00F31194"/>
    <w:rsid w:val="00F342B6"/>
    <w:rsid w:val="00F349DC"/>
    <w:rsid w:val="00F363B5"/>
    <w:rsid w:val="00F36460"/>
    <w:rsid w:val="00F37C6D"/>
    <w:rsid w:val="00F4071E"/>
    <w:rsid w:val="00F41FE1"/>
    <w:rsid w:val="00F420CA"/>
    <w:rsid w:val="00F42708"/>
    <w:rsid w:val="00F5052B"/>
    <w:rsid w:val="00F5056B"/>
    <w:rsid w:val="00F5077E"/>
    <w:rsid w:val="00F55CB3"/>
    <w:rsid w:val="00F63E9E"/>
    <w:rsid w:val="00F6473C"/>
    <w:rsid w:val="00F666DC"/>
    <w:rsid w:val="00F67321"/>
    <w:rsid w:val="00F72008"/>
    <w:rsid w:val="00F75150"/>
    <w:rsid w:val="00F917CB"/>
    <w:rsid w:val="00F91C04"/>
    <w:rsid w:val="00F92C9F"/>
    <w:rsid w:val="00F92CFE"/>
    <w:rsid w:val="00FA0DD0"/>
    <w:rsid w:val="00FA0DFC"/>
    <w:rsid w:val="00FA1C11"/>
    <w:rsid w:val="00FA2868"/>
    <w:rsid w:val="00FA303B"/>
    <w:rsid w:val="00FA359E"/>
    <w:rsid w:val="00FA3779"/>
    <w:rsid w:val="00FA5AAC"/>
    <w:rsid w:val="00FA6766"/>
    <w:rsid w:val="00FB09AB"/>
    <w:rsid w:val="00FB1894"/>
    <w:rsid w:val="00FB573C"/>
    <w:rsid w:val="00FB7CD6"/>
    <w:rsid w:val="00FC1584"/>
    <w:rsid w:val="00FC2DF0"/>
    <w:rsid w:val="00FC6B97"/>
    <w:rsid w:val="00FC6C02"/>
    <w:rsid w:val="00FD008A"/>
    <w:rsid w:val="00FD1E45"/>
    <w:rsid w:val="00FD4B33"/>
    <w:rsid w:val="00FD535F"/>
    <w:rsid w:val="00FD56C1"/>
    <w:rsid w:val="00FE1976"/>
    <w:rsid w:val="00FE3CC7"/>
    <w:rsid w:val="00FF1F46"/>
    <w:rsid w:val="00FF49D8"/>
    <w:rsid w:val="00FF4AA6"/>
    <w:rsid w:val="00FF4FC5"/>
    <w:rsid w:val="00FF5127"/>
    <w:rsid w:val="00FF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29F6C"/>
  <w15:chartTrackingRefBased/>
  <w15:docId w15:val="{5130BC99-1D3A-41A6-9D87-BD7AEE9F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0529"/>
  </w:style>
  <w:style w:type="paragraph" w:styleId="Nagwek1">
    <w:name w:val="heading 1"/>
    <w:basedOn w:val="Normalny"/>
    <w:next w:val="Normalny"/>
    <w:link w:val="Nagwek1Znak"/>
    <w:qFormat/>
    <w:rsid w:val="006C21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930BAE"/>
    <w:pPr>
      <w:keepNext/>
      <w:keepLines/>
      <w:spacing w:before="200" w:after="0"/>
      <w:jc w:val="both"/>
      <w:outlineLvl w:val="1"/>
    </w:pPr>
    <w:rPr>
      <w:rFonts w:ascii="Cambria" w:eastAsia="Times New Roman" w:hAnsi="Cambria"/>
      <w:b/>
      <w:color w:val="4F81BD"/>
      <w:sz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87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875F5"/>
  </w:style>
  <w:style w:type="paragraph" w:styleId="Stopka">
    <w:name w:val="footer"/>
    <w:basedOn w:val="Normalny"/>
    <w:link w:val="StopkaZnak"/>
    <w:uiPriority w:val="99"/>
    <w:unhideWhenUsed/>
    <w:rsid w:val="00387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75F5"/>
  </w:style>
  <w:style w:type="paragraph" w:styleId="Akapitzlist">
    <w:name w:val="List Paragraph"/>
    <w:basedOn w:val="Normalny"/>
    <w:uiPriority w:val="34"/>
    <w:qFormat/>
    <w:rsid w:val="003875F5"/>
    <w:pPr>
      <w:ind w:left="720"/>
      <w:contextualSpacing/>
    </w:pPr>
  </w:style>
  <w:style w:type="numbering" w:customStyle="1" w:styleId="Styl1">
    <w:name w:val="Styl1"/>
    <w:uiPriority w:val="99"/>
    <w:rsid w:val="003875F5"/>
    <w:pPr>
      <w:numPr>
        <w:numId w:val="2"/>
      </w:numPr>
    </w:pPr>
  </w:style>
  <w:style w:type="numbering" w:customStyle="1" w:styleId="Styl2">
    <w:name w:val="Styl2"/>
    <w:uiPriority w:val="99"/>
    <w:rsid w:val="003875F5"/>
    <w:pPr>
      <w:numPr>
        <w:numId w:val="3"/>
      </w:numPr>
    </w:pPr>
  </w:style>
  <w:style w:type="table" w:styleId="Jasnalista">
    <w:name w:val="Light List"/>
    <w:basedOn w:val="Standardowy"/>
    <w:uiPriority w:val="61"/>
    <w:rsid w:val="00567E1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Nagwek1Znak">
    <w:name w:val="Nagłówek 1 Znak"/>
    <w:basedOn w:val="Domylnaczcionkaakapitu"/>
    <w:link w:val="Nagwek1"/>
    <w:rsid w:val="006C21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pistreci1">
    <w:name w:val="toc 1"/>
    <w:basedOn w:val="Rozdziayaktwprawnych"/>
    <w:next w:val="Normalny"/>
    <w:autoRedefine/>
    <w:uiPriority w:val="39"/>
    <w:unhideWhenUsed/>
    <w:rsid w:val="00E42F88"/>
    <w:pPr>
      <w:spacing w:after="100"/>
    </w:pPr>
  </w:style>
  <w:style w:type="paragraph" w:customStyle="1" w:styleId="Rozdziayaktwprawnych">
    <w:name w:val="Rozdziały aktów prawnych"/>
    <w:basedOn w:val="Normalny"/>
    <w:link w:val="RozdziayaktwprawnychZnak"/>
    <w:qFormat/>
    <w:rsid w:val="00A8736F"/>
    <w:pPr>
      <w:jc w:val="center"/>
    </w:pPr>
    <w:rPr>
      <w:b/>
      <w:bCs/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C4EAD"/>
    <w:pPr>
      <w:outlineLvl w:val="9"/>
    </w:pPr>
    <w:rPr>
      <w:lang w:eastAsia="pl-PL"/>
    </w:rPr>
  </w:style>
  <w:style w:type="character" w:customStyle="1" w:styleId="RozdziayaktwprawnychZnak">
    <w:name w:val="Rozdziały aktów prawnych Znak"/>
    <w:basedOn w:val="Domylnaczcionkaakapitu"/>
    <w:link w:val="Rozdziayaktwprawnych"/>
    <w:rsid w:val="00A8736F"/>
    <w:rPr>
      <w:b/>
      <w:bC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8C4EAD"/>
    <w:pPr>
      <w:spacing w:after="100"/>
      <w:ind w:left="220"/>
    </w:pPr>
    <w:rPr>
      <w:rFonts w:asciiTheme="minorHAnsi" w:eastAsiaTheme="minorEastAsia" w:hAnsiTheme="minorHAnsi"/>
      <w:sz w:val="22"/>
      <w:szCs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8C4EAD"/>
    <w:pPr>
      <w:spacing w:after="100"/>
      <w:ind w:left="440"/>
    </w:pPr>
    <w:rPr>
      <w:rFonts w:asciiTheme="minorHAnsi" w:eastAsiaTheme="minorEastAsia" w:hAnsiTheme="minorHAnsi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4289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4289"/>
  </w:style>
  <w:style w:type="character" w:styleId="Odwoanieprzypisukocowego">
    <w:name w:val="endnote reference"/>
    <w:basedOn w:val="Domylnaczcionkaakapitu"/>
    <w:uiPriority w:val="99"/>
    <w:semiHidden/>
    <w:unhideWhenUsed/>
    <w:rsid w:val="00584289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930BAE"/>
    <w:rPr>
      <w:rFonts w:ascii="Cambria" w:eastAsia="Times New Roman" w:hAnsi="Cambria"/>
      <w:b/>
      <w:color w:val="4F81BD"/>
      <w:sz w:val="26"/>
      <w:lang w:val="x-none" w:eastAsia="x-none"/>
    </w:rPr>
  </w:style>
  <w:style w:type="character" w:styleId="Hipercze">
    <w:name w:val="Hyperlink"/>
    <w:uiPriority w:val="99"/>
    <w:semiHidden/>
    <w:unhideWhenUsed/>
    <w:rsid w:val="00930BAE"/>
    <w:rPr>
      <w:rFonts w:ascii="Times New Roman" w:hAnsi="Times New Roman" w:cs="Times New Roman" w:hint="default"/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30BAE"/>
    <w:rPr>
      <w:color w:val="954F72" w:themeColor="followedHyperlink"/>
      <w:u w:val="single"/>
    </w:rPr>
  </w:style>
  <w:style w:type="paragraph" w:customStyle="1" w:styleId="msonormal0">
    <w:name w:val="msonormal"/>
    <w:basedOn w:val="Normalny"/>
    <w:rsid w:val="00930BA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nhideWhenUsed/>
    <w:rsid w:val="00930BAE"/>
    <w:pPr>
      <w:spacing w:line="240" w:lineRule="auto"/>
      <w:jc w:val="both"/>
    </w:pPr>
    <w:rPr>
      <w:rFonts w:ascii="Calibri" w:eastAsia="Calibri" w:hAnsi="Calibri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rsid w:val="00930BAE"/>
    <w:rPr>
      <w:rFonts w:ascii="Calibri" w:eastAsia="Calibri" w:hAnsi="Calibri"/>
      <w:lang w:val="x-none" w:eastAsia="x-none"/>
    </w:rPr>
  </w:style>
  <w:style w:type="paragraph" w:styleId="Tytu">
    <w:name w:val="Title"/>
    <w:basedOn w:val="Normalny"/>
    <w:next w:val="Normalny"/>
    <w:link w:val="TytuZnak"/>
    <w:uiPriority w:val="10"/>
    <w:qFormat/>
    <w:rsid w:val="00930BA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930BAE"/>
    <w:rPr>
      <w:rFonts w:ascii="Cambria" w:eastAsia="Times New Roman" w:hAnsi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30BAE"/>
    <w:pPr>
      <w:spacing w:after="0" w:line="240" w:lineRule="auto"/>
      <w:ind w:firstLine="360"/>
      <w:jc w:val="both"/>
    </w:pPr>
    <w:rPr>
      <w:rFonts w:ascii="Calibri" w:eastAsia="Calibri" w:hAnsi="Calibri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30BAE"/>
    <w:rPr>
      <w:rFonts w:ascii="Calibri" w:eastAsia="Calibri" w:hAnsi="Calibri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0BAE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930BAE"/>
    <w:rPr>
      <w:rFonts w:ascii="Cambria" w:eastAsia="Times New Roman" w:hAnsi="Cambria"/>
      <w:sz w:val="24"/>
      <w:szCs w:val="24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930BAE"/>
    <w:pPr>
      <w:spacing w:after="120" w:line="480" w:lineRule="auto"/>
      <w:ind w:left="283"/>
      <w:jc w:val="both"/>
    </w:pPr>
    <w:rPr>
      <w:rFonts w:ascii="Calibri" w:eastAsia="Times New Roman" w:hAnsi="Calibri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930BAE"/>
    <w:rPr>
      <w:rFonts w:ascii="Calibri" w:eastAsia="Times New Roman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30BAE"/>
    <w:rPr>
      <w:b/>
    </w:rPr>
  </w:style>
  <w:style w:type="character" w:customStyle="1" w:styleId="TematkomentarzaZnak">
    <w:name w:val="Temat komentarza Znak"/>
    <w:basedOn w:val="TekstkomentarzaZnak"/>
    <w:link w:val="Tematkomentarza"/>
    <w:semiHidden/>
    <w:rsid w:val="00930BAE"/>
    <w:rPr>
      <w:rFonts w:ascii="Calibri" w:eastAsia="Calibri" w:hAnsi="Calibri"/>
      <w:b/>
      <w:lang w:val="x-none" w:eastAsia="x-none"/>
    </w:rPr>
  </w:style>
  <w:style w:type="paragraph" w:styleId="Tekstdymka">
    <w:name w:val="Balloon Text"/>
    <w:basedOn w:val="Normalny"/>
    <w:link w:val="TekstdymkaZnak"/>
    <w:semiHidden/>
    <w:unhideWhenUsed/>
    <w:rsid w:val="00930BAE"/>
    <w:pPr>
      <w:spacing w:after="0" w:line="240" w:lineRule="auto"/>
      <w:jc w:val="both"/>
    </w:pPr>
    <w:rPr>
      <w:rFonts w:ascii="Tahoma" w:eastAsia="Calibri" w:hAnsi="Tahoma"/>
      <w:sz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semiHidden/>
    <w:rsid w:val="00930BAE"/>
    <w:rPr>
      <w:rFonts w:ascii="Tahoma" w:eastAsia="Calibri" w:hAnsi="Tahoma"/>
      <w:sz w:val="16"/>
      <w:lang w:val="x-none" w:eastAsia="x-none"/>
    </w:rPr>
  </w:style>
  <w:style w:type="paragraph" w:customStyle="1" w:styleId="Style8">
    <w:name w:val="Style8"/>
    <w:basedOn w:val="Normalny"/>
    <w:rsid w:val="00930BAE"/>
    <w:pPr>
      <w:widowControl w:val="0"/>
      <w:autoSpaceDE w:val="0"/>
      <w:autoSpaceDN w:val="0"/>
      <w:adjustRightInd w:val="0"/>
      <w:spacing w:after="0" w:line="274" w:lineRule="exact"/>
      <w:ind w:hanging="533"/>
      <w:jc w:val="both"/>
    </w:pPr>
    <w:rPr>
      <w:rFonts w:eastAsia="Calibri"/>
      <w:sz w:val="24"/>
      <w:szCs w:val="24"/>
      <w:lang w:eastAsia="pl-PL"/>
    </w:rPr>
  </w:style>
  <w:style w:type="paragraph" w:customStyle="1" w:styleId="Style9">
    <w:name w:val="Style9"/>
    <w:basedOn w:val="Normalny"/>
    <w:rsid w:val="00930BAE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eastAsia="Calibri"/>
      <w:sz w:val="24"/>
      <w:szCs w:val="24"/>
      <w:lang w:eastAsia="pl-PL"/>
    </w:rPr>
  </w:style>
  <w:style w:type="paragraph" w:customStyle="1" w:styleId="Style1">
    <w:name w:val="Style1"/>
    <w:basedOn w:val="Normalny"/>
    <w:rsid w:val="00930BAE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eastAsia="Calibri"/>
      <w:sz w:val="24"/>
      <w:szCs w:val="24"/>
      <w:lang w:eastAsia="pl-PL"/>
    </w:rPr>
  </w:style>
  <w:style w:type="paragraph" w:customStyle="1" w:styleId="Style11">
    <w:name w:val="Style11"/>
    <w:basedOn w:val="Normalny"/>
    <w:rsid w:val="00930B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Calibri"/>
      <w:sz w:val="24"/>
      <w:szCs w:val="24"/>
      <w:lang w:eastAsia="pl-PL"/>
    </w:rPr>
  </w:style>
  <w:style w:type="paragraph" w:customStyle="1" w:styleId="Style15">
    <w:name w:val="Style15"/>
    <w:basedOn w:val="Normalny"/>
    <w:rsid w:val="00930B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Calibri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930BAE"/>
    <w:pPr>
      <w:ind w:left="720"/>
      <w:contextualSpacing/>
      <w:jc w:val="both"/>
    </w:pPr>
    <w:rPr>
      <w:rFonts w:ascii="Calibri" w:eastAsia="Times New Roman" w:hAnsi="Calibri"/>
      <w:sz w:val="22"/>
      <w:szCs w:val="22"/>
    </w:rPr>
  </w:style>
  <w:style w:type="paragraph" w:customStyle="1" w:styleId="Nagwekspisutreci1">
    <w:name w:val="Nagłówek spisu treści1"/>
    <w:basedOn w:val="Nagwek1"/>
    <w:next w:val="Normalny"/>
    <w:rsid w:val="00930BAE"/>
    <w:pPr>
      <w:spacing w:before="480"/>
      <w:jc w:val="both"/>
      <w:outlineLvl w:val="9"/>
    </w:pPr>
    <w:rPr>
      <w:rFonts w:ascii="Cambria" w:eastAsia="Calibri" w:hAnsi="Cambria" w:cs="Times New Roman"/>
      <w:b/>
      <w:color w:val="365F91"/>
      <w:sz w:val="28"/>
      <w:szCs w:val="20"/>
      <w:lang w:val="x-none" w:eastAsia="x-none"/>
    </w:rPr>
  </w:style>
  <w:style w:type="paragraph" w:customStyle="1" w:styleId="Style27">
    <w:name w:val="Style27"/>
    <w:basedOn w:val="Normalny"/>
    <w:rsid w:val="00930BAE"/>
    <w:pPr>
      <w:widowControl w:val="0"/>
      <w:autoSpaceDE w:val="0"/>
      <w:autoSpaceDN w:val="0"/>
      <w:adjustRightInd w:val="0"/>
      <w:spacing w:after="0" w:line="278" w:lineRule="exact"/>
      <w:ind w:hanging="365"/>
      <w:jc w:val="both"/>
    </w:pPr>
    <w:rPr>
      <w:rFonts w:eastAsia="Calibri"/>
      <w:sz w:val="24"/>
      <w:szCs w:val="24"/>
      <w:lang w:eastAsia="pl-PL"/>
    </w:rPr>
  </w:style>
  <w:style w:type="paragraph" w:customStyle="1" w:styleId="Style32">
    <w:name w:val="Style32"/>
    <w:basedOn w:val="Normalny"/>
    <w:rsid w:val="00930BAE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eastAsia="Calibri"/>
      <w:sz w:val="24"/>
      <w:szCs w:val="24"/>
      <w:lang w:eastAsia="pl-PL"/>
    </w:rPr>
  </w:style>
  <w:style w:type="paragraph" w:customStyle="1" w:styleId="Paragrafz1ustepem">
    <w:name w:val="Paragraf z 1 ustepem"/>
    <w:basedOn w:val="Normalny"/>
    <w:autoRedefine/>
    <w:rsid w:val="00930BAE"/>
    <w:pPr>
      <w:numPr>
        <w:ilvl w:val="1"/>
        <w:numId w:val="120"/>
      </w:numPr>
      <w:spacing w:before="120" w:after="0" w:line="240" w:lineRule="auto"/>
      <w:jc w:val="both"/>
    </w:pPr>
    <w:rPr>
      <w:rFonts w:eastAsia="Times New Roman"/>
      <w:sz w:val="24"/>
      <w:szCs w:val="24"/>
      <w:lang w:eastAsia="pl-PL"/>
    </w:rPr>
  </w:style>
  <w:style w:type="character" w:customStyle="1" w:styleId="ParagrafkolejneustepyZnak">
    <w:name w:val="Paragraf kolejne ustepy Znak"/>
    <w:link w:val="Paragrafkolejneustepy"/>
    <w:locked/>
    <w:rsid w:val="00930BAE"/>
    <w:rPr>
      <w:sz w:val="24"/>
      <w:szCs w:val="24"/>
      <w:lang w:val="x-none" w:eastAsia="x-none"/>
    </w:rPr>
  </w:style>
  <w:style w:type="paragraph" w:customStyle="1" w:styleId="Paragrafkolejneustepy">
    <w:name w:val="Paragraf kolejne ustepy"/>
    <w:basedOn w:val="Normalny"/>
    <w:link w:val="ParagrafkolejneustepyZnak"/>
    <w:rsid w:val="00930BAE"/>
    <w:pPr>
      <w:numPr>
        <w:ilvl w:val="2"/>
        <w:numId w:val="121"/>
      </w:numPr>
      <w:spacing w:before="120" w:after="0" w:line="240" w:lineRule="auto"/>
      <w:jc w:val="both"/>
    </w:pPr>
    <w:rPr>
      <w:sz w:val="24"/>
      <w:szCs w:val="24"/>
      <w:lang w:val="x-none" w:eastAsia="x-none"/>
    </w:rPr>
  </w:style>
  <w:style w:type="paragraph" w:customStyle="1" w:styleId="ZnakZnakZnakZnak">
    <w:name w:val="Znak Znak Znak Znak"/>
    <w:basedOn w:val="Normalny"/>
    <w:rsid w:val="00930BAE"/>
    <w:pPr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styleId="Odwoaniedokomentarza">
    <w:name w:val="annotation reference"/>
    <w:semiHidden/>
    <w:unhideWhenUsed/>
    <w:rsid w:val="00930BAE"/>
    <w:rPr>
      <w:rFonts w:ascii="Times New Roman" w:hAnsi="Times New Roman" w:cs="Times New Roman" w:hint="default"/>
      <w:sz w:val="16"/>
    </w:rPr>
  </w:style>
  <w:style w:type="character" w:customStyle="1" w:styleId="FontStyle50">
    <w:name w:val="Font Style50"/>
    <w:rsid w:val="00930BAE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51">
    <w:name w:val="Font Style51"/>
    <w:rsid w:val="00930BAE"/>
    <w:rPr>
      <w:rFonts w:ascii="Times New Roman" w:hAnsi="Times New Roman" w:cs="Times New Roman" w:hint="default"/>
      <w:sz w:val="22"/>
    </w:rPr>
  </w:style>
  <w:style w:type="character" w:customStyle="1" w:styleId="FontStyle47">
    <w:name w:val="Font Style47"/>
    <w:rsid w:val="00930BAE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73">
    <w:name w:val="Font Style73"/>
    <w:rsid w:val="00930BAE"/>
    <w:rPr>
      <w:rFonts w:ascii="Times New Roman" w:hAnsi="Times New Roman" w:cs="Times New Roman" w:hint="default"/>
      <w:sz w:val="20"/>
    </w:rPr>
  </w:style>
  <w:style w:type="character" w:customStyle="1" w:styleId="BodyTextIndentChar">
    <w:name w:val="Body Text Indent Char"/>
    <w:semiHidden/>
    <w:locked/>
    <w:rsid w:val="00930BAE"/>
    <w:rPr>
      <w:rFonts w:ascii="Times New Roman" w:hAnsi="Times New Roman" w:cs="Times New Roman" w:hint="default"/>
      <w:lang w:val="x-none" w:eastAsia="en-US"/>
    </w:rPr>
  </w:style>
  <w:style w:type="table" w:styleId="Tabela-Siatka">
    <w:name w:val="Table Grid"/>
    <w:basedOn w:val="Standardowy"/>
    <w:rsid w:val="00930BAE"/>
    <w:pPr>
      <w:spacing w:after="0" w:line="240" w:lineRule="auto"/>
    </w:pPr>
    <w:rPr>
      <w:rFonts w:ascii="Calibri" w:eastAsia="Times New Roman" w:hAnsi="Calibri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30BAE"/>
    <w:pPr>
      <w:spacing w:after="0" w:line="240" w:lineRule="auto"/>
    </w:pPr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56C12-9F84-482C-9B7C-9B78930EB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3595</Words>
  <Characters>21575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Frąckowiak</dc:creator>
  <cp:keywords/>
  <dc:description/>
  <cp:lastModifiedBy>Piotr Frąckowiak</cp:lastModifiedBy>
  <cp:revision>14</cp:revision>
  <dcterms:created xsi:type="dcterms:W3CDTF">2023-01-27T13:51:00Z</dcterms:created>
  <dcterms:modified xsi:type="dcterms:W3CDTF">2025-01-15T10:31:00Z</dcterms:modified>
</cp:coreProperties>
</file>